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8AB23" w14:textId="5BAD04BE" w:rsidR="00A67124" w:rsidRDefault="00841404">
      <w:r>
        <w:t>To log</w:t>
      </w:r>
      <w:r w:rsidR="00401D28">
        <w:t xml:space="preserve"> in</w:t>
      </w:r>
      <w:r>
        <w:t xml:space="preserve">to HighQ </w:t>
      </w:r>
      <w:r w:rsidR="00401D28">
        <w:t xml:space="preserve">for </w:t>
      </w:r>
      <w:r>
        <w:t>the first time:</w:t>
      </w:r>
    </w:p>
    <w:p w14:paraId="1A2C1EAD" w14:textId="76CC9C0A" w:rsidR="00841404" w:rsidRDefault="00841404">
      <w:r>
        <w:t>You will receive an invitation from Viktoria, that looks like this:</w:t>
      </w:r>
    </w:p>
    <w:p w14:paraId="4D2F4451" w14:textId="4A1BE0A8" w:rsidR="00841404" w:rsidRDefault="00841404">
      <w:r w:rsidRPr="00561E13">
        <w:rPr>
          <w:noProof/>
        </w:rPr>
        <w:drawing>
          <wp:inline distT="0" distB="0" distL="0" distR="0" wp14:anchorId="2A86702A" wp14:editId="54BA6C97">
            <wp:extent cx="5943600" cy="2561590"/>
            <wp:effectExtent l="0" t="0" r="0" b="0"/>
            <wp:docPr id="12465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55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7D480" w14:textId="1B762722" w:rsidR="00841404" w:rsidRDefault="00841404">
      <w:r>
        <w:t>Click on “Accept invite”</w:t>
      </w:r>
      <w:r w:rsidR="0016000C">
        <w:t>.</w:t>
      </w:r>
    </w:p>
    <w:p w14:paraId="24985D78" w14:textId="0AF57189" w:rsidR="00841404" w:rsidRDefault="00841404">
      <w:r>
        <w:t>And you will be sent to this screen:</w:t>
      </w:r>
    </w:p>
    <w:p w14:paraId="43015175" w14:textId="17BE1DC4" w:rsidR="00841404" w:rsidRDefault="00841404">
      <w:r w:rsidRPr="00561E13">
        <w:rPr>
          <w:noProof/>
        </w:rPr>
        <w:drawing>
          <wp:inline distT="0" distB="0" distL="0" distR="0" wp14:anchorId="7388B7ED" wp14:editId="3761FDC1">
            <wp:extent cx="5943600" cy="3108325"/>
            <wp:effectExtent l="0" t="0" r="0" b="0"/>
            <wp:docPr id="502797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975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D6DD6" w14:textId="02A8A95E" w:rsidR="00841404" w:rsidRDefault="00841404">
      <w:r>
        <w:t>Enter your Teacher’s College email address and click “Continue”</w:t>
      </w:r>
      <w:r w:rsidR="0016000C">
        <w:t>.</w:t>
      </w:r>
    </w:p>
    <w:p w14:paraId="7BEA026F" w14:textId="57E7B988" w:rsidR="0016000C" w:rsidRDefault="0016000C">
      <w:r>
        <w:t>Then you will see your normal Teacher's College Single-Sign On screen</w:t>
      </w:r>
      <w:r w:rsidR="00553BB0">
        <w:t>.  Enter in your cred</w:t>
      </w:r>
      <w:r w:rsidR="00675A57">
        <w:t xml:space="preserve">entials and you will </w:t>
      </w:r>
      <w:r w:rsidR="00835438">
        <w:t xml:space="preserve">then gain access to your </w:t>
      </w:r>
      <w:r w:rsidR="006C7F7A">
        <w:t>HighQ site.</w:t>
      </w:r>
    </w:p>
    <w:p w14:paraId="07587111" w14:textId="5AAC9CEF" w:rsidR="006C7F7A" w:rsidRDefault="006C7F7A">
      <w:r>
        <w:lastRenderedPageBreak/>
        <w:t xml:space="preserve">After your initial HighQ login, you can </w:t>
      </w:r>
      <w:r w:rsidR="00B70944">
        <w:t>use</w:t>
      </w:r>
      <w:r>
        <w:t xml:space="preserve"> </w:t>
      </w:r>
      <w:r w:rsidR="009B552E">
        <w:t>this link to gain access</w:t>
      </w:r>
      <w:r w:rsidR="00B05595">
        <w:t xml:space="preserve"> to your HighQ site</w:t>
      </w:r>
      <w:r w:rsidR="009B552E">
        <w:t>:</w:t>
      </w:r>
    </w:p>
    <w:p w14:paraId="52BC3F39" w14:textId="77777777" w:rsidR="009B552E" w:rsidRDefault="009B552E"/>
    <w:p w14:paraId="5277770C" w14:textId="42D905BB" w:rsidR="008A4D5E" w:rsidRDefault="00000000" w:rsidP="008A4D5E">
      <w:hyperlink r:id="rId6" w:history="1">
        <w:r w:rsidR="008A4D5E" w:rsidRPr="00240312">
          <w:rPr>
            <w:rStyle w:val="Hyperlink"/>
          </w:rPr>
          <w:t>https://tc.highq.com/tccolumbia</w:t>
        </w:r>
      </w:hyperlink>
    </w:p>
    <w:p w14:paraId="3AB3FE91" w14:textId="77777777" w:rsidR="00B05595" w:rsidRDefault="00B05595" w:rsidP="008A4D5E"/>
    <w:p w14:paraId="144D0DF5" w14:textId="4A727927" w:rsidR="00B05595" w:rsidRDefault="00B05595" w:rsidP="008A4D5E">
      <w:r>
        <w:t>I would suggest you Bookmark this link.</w:t>
      </w:r>
    </w:p>
    <w:p w14:paraId="426761EE" w14:textId="77777777" w:rsidR="008A4D5E" w:rsidRDefault="008A4D5E" w:rsidP="008A4D5E"/>
    <w:p w14:paraId="2AF7CBE8" w14:textId="560DDD51" w:rsidR="008A4D5E" w:rsidRDefault="008A4D5E" w:rsidP="008A4D5E">
      <w:r>
        <w:t>You will then see the HighQ Login</w:t>
      </w:r>
      <w:r w:rsidR="00002873">
        <w:t xml:space="preserve"> screen:</w:t>
      </w:r>
    </w:p>
    <w:p w14:paraId="598A6B70" w14:textId="77777777" w:rsidR="00002873" w:rsidRDefault="00002873" w:rsidP="008A4D5E"/>
    <w:p w14:paraId="2A35A260" w14:textId="66A300C2" w:rsidR="00F12264" w:rsidRDefault="00F12264" w:rsidP="008A4D5E">
      <w:r w:rsidRPr="00561E13">
        <w:rPr>
          <w:noProof/>
        </w:rPr>
        <w:drawing>
          <wp:inline distT="0" distB="0" distL="0" distR="0" wp14:anchorId="1661020C" wp14:editId="315DCCD6">
            <wp:extent cx="5943600" cy="3108325"/>
            <wp:effectExtent l="0" t="0" r="0" b="0"/>
            <wp:docPr id="254631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975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CF532" w14:textId="77777777" w:rsidR="008A4D5E" w:rsidRDefault="008A4D5E"/>
    <w:p w14:paraId="2D443F0B" w14:textId="77777777" w:rsidR="00F12264" w:rsidRDefault="00F12264" w:rsidP="00F12264">
      <w:r>
        <w:t>Enter your Teacher’s College email address and click “Continue”.</w:t>
      </w:r>
    </w:p>
    <w:p w14:paraId="2E336370" w14:textId="77777777" w:rsidR="00F12264" w:rsidRDefault="00F12264" w:rsidP="00F12264">
      <w:r>
        <w:t>Then you will see your normal Teacher's College Single-Sign On screen.  Enter in your credentials and you will then gain access to your HighQ site.</w:t>
      </w:r>
    </w:p>
    <w:p w14:paraId="2240DBFD" w14:textId="77777777" w:rsidR="00F12264" w:rsidRDefault="00F12264"/>
    <w:p w14:paraId="25DDE920" w14:textId="77777777" w:rsidR="00F12264" w:rsidRDefault="00F12264"/>
    <w:p w14:paraId="29EC0A00" w14:textId="77777777" w:rsidR="00405367" w:rsidRDefault="00405367"/>
    <w:p w14:paraId="73134DC2" w14:textId="77777777" w:rsidR="00F12264" w:rsidRDefault="00F12264"/>
    <w:p w14:paraId="033ACCD7" w14:textId="67B1DC74" w:rsidR="00F12264" w:rsidRDefault="00F12264">
      <w:r>
        <w:lastRenderedPageBreak/>
        <w:t xml:space="preserve">This is </w:t>
      </w:r>
      <w:r w:rsidR="00F90B89">
        <w:t>your Teacher’s College HighQ Homepage:</w:t>
      </w:r>
    </w:p>
    <w:p w14:paraId="55489D12" w14:textId="77777777" w:rsidR="00F90B89" w:rsidRDefault="00F90B89"/>
    <w:p w14:paraId="76555ACD" w14:textId="1A310272" w:rsidR="00F90B89" w:rsidRDefault="00F62C3F">
      <w:r w:rsidRPr="00F62C3F">
        <w:rPr>
          <w:noProof/>
        </w:rPr>
        <w:drawing>
          <wp:inline distT="0" distB="0" distL="0" distR="0" wp14:anchorId="653787D5" wp14:editId="7C476D30">
            <wp:extent cx="5943600" cy="4182745"/>
            <wp:effectExtent l="0" t="0" r="0" b="8255"/>
            <wp:docPr id="2117126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261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0E13F" w14:textId="77777777" w:rsidR="009B5D66" w:rsidRDefault="009B5D66"/>
    <w:p w14:paraId="5F6FA7F4" w14:textId="32B07309" w:rsidR="009B5D66" w:rsidRDefault="009B5D66">
      <w:r>
        <w:t>From here you can</w:t>
      </w:r>
      <w:r w:rsidR="00A857AF">
        <w:t xml:space="preserve"> either submit a new contract into the </w:t>
      </w:r>
      <w:r w:rsidR="00AE184B">
        <w:t xml:space="preserve">request intake form by filling out the fields of the form and </w:t>
      </w:r>
      <w:r w:rsidR="00331D3D">
        <w:t>clicking on “Submit” at the end of the form.  Or see the status o</w:t>
      </w:r>
      <w:r w:rsidR="00E771AC">
        <w:t xml:space="preserve">f any previous forms that you have submitted by clicking on one of the </w:t>
      </w:r>
      <w:r w:rsidR="00B73114">
        <w:t>KPI cards along the left side of the screen.</w:t>
      </w:r>
      <w:r w:rsidR="007B11D7">
        <w:t xml:space="preserve">  The KPI cards are there to show </w:t>
      </w:r>
      <w:r w:rsidR="003B7877">
        <w:t>where your former submissions are in the approval process.</w:t>
      </w:r>
      <w:r w:rsidR="00713965">
        <w:t xml:space="preserve"> Or to view </w:t>
      </w:r>
      <w:r w:rsidR="00E80600">
        <w:t>all</w:t>
      </w:r>
      <w:r w:rsidR="00713965">
        <w:t xml:space="preserve"> </w:t>
      </w:r>
      <w:r w:rsidR="007F3F90">
        <w:t>your formerly submitted requests you can click on the Requests</w:t>
      </w:r>
      <w:r w:rsidR="0083075F">
        <w:t xml:space="preserve"> dropdown in the taskbar and then click “</w:t>
      </w:r>
      <w:r w:rsidR="00506F63">
        <w:t>Requestor Status View”:</w:t>
      </w:r>
    </w:p>
    <w:p w14:paraId="5CC0EE56" w14:textId="77777777" w:rsidR="00506F63" w:rsidRDefault="00506F63"/>
    <w:p w14:paraId="1F6E2757" w14:textId="06B22A2D" w:rsidR="00506F63" w:rsidRDefault="00506F63">
      <w:r w:rsidRPr="00506F63">
        <w:rPr>
          <w:noProof/>
        </w:rPr>
        <w:drawing>
          <wp:inline distT="0" distB="0" distL="0" distR="0" wp14:anchorId="7C08C5F4" wp14:editId="53B77A20">
            <wp:extent cx="5943600" cy="692785"/>
            <wp:effectExtent l="0" t="0" r="0" b="0"/>
            <wp:docPr id="744574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742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FD6F" w14:textId="77777777" w:rsidR="00506F63" w:rsidRDefault="00506F63"/>
    <w:p w14:paraId="28D0621B" w14:textId="2D390402" w:rsidR="00506F63" w:rsidRDefault="00506F63">
      <w:r>
        <w:lastRenderedPageBreak/>
        <w:t xml:space="preserve">If you need to </w:t>
      </w:r>
      <w:r w:rsidR="00E45EAE">
        <w:t xml:space="preserve">add/edit something from one of your former submissions, click on the circle with the </w:t>
      </w:r>
      <w:r w:rsidR="008001C0">
        <w:t xml:space="preserve">three dots to the left of the </w:t>
      </w:r>
      <w:r w:rsidR="00230739">
        <w:t>“Request Name”:</w:t>
      </w:r>
    </w:p>
    <w:p w14:paraId="7717ABEC" w14:textId="2C9A5482" w:rsidR="00230739" w:rsidRDefault="00230739">
      <w:r w:rsidRPr="00230739">
        <w:rPr>
          <w:noProof/>
        </w:rPr>
        <w:drawing>
          <wp:inline distT="0" distB="0" distL="0" distR="0" wp14:anchorId="37A8CE47" wp14:editId="08AA3772">
            <wp:extent cx="5943600" cy="2689225"/>
            <wp:effectExtent l="0" t="0" r="0" b="0"/>
            <wp:docPr id="1933186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862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A81E" w14:textId="009B8022" w:rsidR="00085A49" w:rsidRDefault="00085A49">
      <w:r>
        <w:t xml:space="preserve">That will </w:t>
      </w:r>
      <w:r w:rsidR="00500F37">
        <w:t>give you more options to your request:</w:t>
      </w:r>
    </w:p>
    <w:p w14:paraId="5AD30768" w14:textId="5E309C4C" w:rsidR="00500F37" w:rsidRDefault="00500F37">
      <w:r w:rsidRPr="00500F37">
        <w:rPr>
          <w:noProof/>
        </w:rPr>
        <w:drawing>
          <wp:inline distT="0" distB="0" distL="0" distR="0" wp14:anchorId="09E8F18B" wp14:editId="6923066F">
            <wp:extent cx="5943600" cy="4010025"/>
            <wp:effectExtent l="0" t="0" r="0" b="9525"/>
            <wp:docPr id="1068626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265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10F9C" w14:textId="18F3FE7C" w:rsidR="00AD17A6" w:rsidRDefault="00AD17A6">
      <w:r>
        <w:t>Click on the “Edit” option.</w:t>
      </w:r>
    </w:p>
    <w:p w14:paraId="6356D490" w14:textId="26BAEB75" w:rsidR="00AB42EB" w:rsidRDefault="00AB42EB">
      <w:r>
        <w:lastRenderedPageBreak/>
        <w:t>After clicking on the “Edit”, this is what you will see:</w:t>
      </w:r>
    </w:p>
    <w:p w14:paraId="318FE592" w14:textId="5FF92476" w:rsidR="00AB42EB" w:rsidRDefault="00194633">
      <w:r w:rsidRPr="00194633">
        <w:rPr>
          <w:noProof/>
        </w:rPr>
        <w:drawing>
          <wp:inline distT="0" distB="0" distL="0" distR="0" wp14:anchorId="73F8AD30" wp14:editId="4D3EFA6D">
            <wp:extent cx="5943600" cy="4050665"/>
            <wp:effectExtent l="0" t="0" r="0" b="6985"/>
            <wp:docPr id="1985411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4110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D36A3" w14:textId="050D7C25" w:rsidR="00194633" w:rsidRDefault="00194633">
      <w:r>
        <w:t xml:space="preserve">From here you can </w:t>
      </w:r>
      <w:r w:rsidR="00C51DDC">
        <w:t xml:space="preserve">scroll down to the field you want to edit or add to.  </w:t>
      </w:r>
      <w:r w:rsidR="008E7916">
        <w:t>W</w:t>
      </w:r>
      <w:r w:rsidR="00C51DDC">
        <w:t xml:space="preserve">hen </w:t>
      </w:r>
      <w:r w:rsidR="008E7916">
        <w:t>you</w:t>
      </w:r>
      <w:r w:rsidR="00CB0903">
        <w:t xml:space="preserve">’re finished </w:t>
      </w:r>
      <w:r w:rsidR="00C51DDC">
        <w:t>in the bottom right click on “Save”.</w:t>
      </w:r>
    </w:p>
    <w:p w14:paraId="15DC4567" w14:textId="77777777" w:rsidR="00CB0903" w:rsidRDefault="00CB0903"/>
    <w:p w14:paraId="66312008" w14:textId="77777777" w:rsidR="00CB0903" w:rsidRDefault="00CB0903"/>
    <w:p w14:paraId="6AFAF67B" w14:textId="77777777" w:rsidR="00CB0903" w:rsidRDefault="00CB0903"/>
    <w:p w14:paraId="6E9D08F8" w14:textId="77777777" w:rsidR="00CB0903" w:rsidRDefault="00CB0903"/>
    <w:p w14:paraId="2F30DA64" w14:textId="77777777" w:rsidR="00CB0903" w:rsidRDefault="00CB0903"/>
    <w:p w14:paraId="557002C6" w14:textId="77777777" w:rsidR="00CB0903" w:rsidRDefault="00CB0903"/>
    <w:p w14:paraId="0E30A3D8" w14:textId="77777777" w:rsidR="00CB0903" w:rsidRDefault="00CB0903"/>
    <w:p w14:paraId="53F964F5" w14:textId="77777777" w:rsidR="00CB0903" w:rsidRDefault="00CB0903"/>
    <w:p w14:paraId="01D8BCA5" w14:textId="77777777" w:rsidR="00CB0903" w:rsidRDefault="00CB0903"/>
    <w:p w14:paraId="5E494731" w14:textId="77777777" w:rsidR="00CB0903" w:rsidRDefault="00CB0903"/>
    <w:p w14:paraId="2669400F" w14:textId="2809442C" w:rsidR="00CB0903" w:rsidRDefault="001A7AE9">
      <w:r>
        <w:lastRenderedPageBreak/>
        <w:t>Here are the instructions, i</w:t>
      </w:r>
      <w:r w:rsidR="00CB0903">
        <w:t>f you want to send a comment to someone inside of HighQ</w:t>
      </w:r>
      <w:r>
        <w:t>:</w:t>
      </w:r>
    </w:p>
    <w:p w14:paraId="258F68E8" w14:textId="77777777" w:rsidR="00E5432D" w:rsidRDefault="00E5432D"/>
    <w:p w14:paraId="7D52FD0F" w14:textId="77777777" w:rsidR="00E5432D" w:rsidRDefault="00E5432D"/>
    <w:p w14:paraId="20AFE89A" w14:textId="09B8459B" w:rsidR="00A7674B" w:rsidRDefault="00A7674B">
      <w:r>
        <w:t>Click on the circle with the three dots and then on “Add comment”</w:t>
      </w:r>
      <w:r w:rsidR="00156595">
        <w:t>.</w:t>
      </w:r>
    </w:p>
    <w:p w14:paraId="1080AA7F" w14:textId="3319894D" w:rsidR="00156595" w:rsidRDefault="00156595">
      <w:r w:rsidRPr="00500F37">
        <w:rPr>
          <w:noProof/>
        </w:rPr>
        <w:drawing>
          <wp:inline distT="0" distB="0" distL="0" distR="0" wp14:anchorId="75B52D87" wp14:editId="2E81BAA6">
            <wp:extent cx="5943600" cy="4010025"/>
            <wp:effectExtent l="0" t="0" r="0" b="9525"/>
            <wp:docPr id="669634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265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40B0" w14:textId="77777777" w:rsidR="0097279D" w:rsidRDefault="0097279D"/>
    <w:p w14:paraId="3B5541F2" w14:textId="77777777" w:rsidR="0097279D" w:rsidRDefault="0097279D"/>
    <w:p w14:paraId="789B0A96" w14:textId="77777777" w:rsidR="00EF3BF5" w:rsidRDefault="00EF3BF5"/>
    <w:p w14:paraId="59B0E57F" w14:textId="77777777" w:rsidR="00EF3BF5" w:rsidRDefault="00EF3BF5"/>
    <w:p w14:paraId="11A60C8C" w14:textId="77777777" w:rsidR="00EF3BF5" w:rsidRDefault="00EF3BF5"/>
    <w:p w14:paraId="5CAA53CF" w14:textId="77777777" w:rsidR="00EF3BF5" w:rsidRDefault="00EF3BF5"/>
    <w:p w14:paraId="6D762425" w14:textId="77777777" w:rsidR="00EF3BF5" w:rsidRDefault="00EF3BF5"/>
    <w:p w14:paraId="3492F474" w14:textId="77777777" w:rsidR="00EF3BF5" w:rsidRDefault="00EF3BF5"/>
    <w:p w14:paraId="1EBC7A48" w14:textId="685589C3" w:rsidR="00E5432D" w:rsidRDefault="006D647C">
      <w:r>
        <w:lastRenderedPageBreak/>
        <w:t>In the Comment Box, enter the “@” symbol and the person</w:t>
      </w:r>
      <w:r w:rsidR="00F71B94">
        <w:t>’s name.  Click on the person’s name when it appears in the gray box below:</w:t>
      </w:r>
    </w:p>
    <w:p w14:paraId="5435552E" w14:textId="194377C1" w:rsidR="00F71B94" w:rsidRDefault="00F71B94">
      <w:r w:rsidRPr="00F71B94">
        <w:rPr>
          <w:noProof/>
        </w:rPr>
        <w:drawing>
          <wp:inline distT="0" distB="0" distL="0" distR="0" wp14:anchorId="4C55E4A1" wp14:editId="3BEF406C">
            <wp:extent cx="5943600" cy="4737100"/>
            <wp:effectExtent l="0" t="0" r="0" b="6350"/>
            <wp:docPr id="1703585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8517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810FF" w14:textId="709A06E7" w:rsidR="00755D5F" w:rsidRDefault="00003F59">
      <w:r>
        <w:t xml:space="preserve">Add your comment and click </w:t>
      </w:r>
      <w:r w:rsidR="00755D5F">
        <w:t>“Post”.</w:t>
      </w:r>
    </w:p>
    <w:p w14:paraId="160B72B2" w14:textId="2914D172" w:rsidR="00755D5F" w:rsidRDefault="00755D5F">
      <w:r w:rsidRPr="00755D5F">
        <w:rPr>
          <w:noProof/>
        </w:rPr>
        <w:drawing>
          <wp:inline distT="0" distB="0" distL="0" distR="0" wp14:anchorId="1EB3C2B4" wp14:editId="7B2A6602">
            <wp:extent cx="5943600" cy="2407920"/>
            <wp:effectExtent l="0" t="0" r="0" b="0"/>
            <wp:docPr id="1701368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6827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0EFA" w14:textId="732F8615" w:rsidR="004B3293" w:rsidRDefault="000F0DA4">
      <w:r>
        <w:lastRenderedPageBreak/>
        <w:t>How to Edit your User Profile:</w:t>
      </w:r>
    </w:p>
    <w:p w14:paraId="0F4DE0EF" w14:textId="3B91B1EB" w:rsidR="00B83687" w:rsidRDefault="008174A4">
      <w:r>
        <w:t>I</w:t>
      </w:r>
      <w:r w:rsidR="00AD4FA7">
        <w:t>n</w:t>
      </w:r>
      <w:r>
        <w:t xml:space="preserve"> the upper right corner of the Homepage, click on the </w:t>
      </w:r>
      <w:r w:rsidR="00AD4FA7">
        <w:t>Avatar icon</w:t>
      </w:r>
      <w:r w:rsidR="00830704">
        <w:t xml:space="preserve"> and then “My Profile”</w:t>
      </w:r>
      <w:r w:rsidR="00AD4FA7">
        <w:t>:</w:t>
      </w:r>
      <w:r w:rsidR="00242E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F8B55" wp14:editId="2EDC5811">
                <wp:simplePos x="0" y="0"/>
                <wp:positionH relativeFrom="margin">
                  <wp:align>right</wp:align>
                </wp:positionH>
                <wp:positionV relativeFrom="paragraph">
                  <wp:posOffset>232409</wp:posOffset>
                </wp:positionV>
                <wp:extent cx="409575" cy="371475"/>
                <wp:effectExtent l="0" t="0" r="28575" b="28575"/>
                <wp:wrapNone/>
                <wp:docPr id="1994425938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26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0EEC7" id="Oval 11" o:spid="_x0000_s1026" style="position:absolute;margin-left:-18.95pt;margin-top:18.3pt;width:32.25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" fillcolor="#e71224" strokecolor="#e71224" strokeweight=".35mm">
                <v:fill opacity="3341f"/>
                <v:stroke joinstyle="miter"/>
                <w10:wrap anchorx="margin"/>
              </v:oval>
            </w:pict>
          </mc:Fallback>
        </mc:AlternateContent>
      </w:r>
    </w:p>
    <w:p w14:paraId="58D21C69" w14:textId="29717FF1" w:rsidR="00830704" w:rsidRDefault="0083070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28403" wp14:editId="3D3C4AE6">
                <wp:simplePos x="0" y="0"/>
                <wp:positionH relativeFrom="column">
                  <wp:posOffset>4791075</wp:posOffset>
                </wp:positionH>
                <wp:positionV relativeFrom="paragraph">
                  <wp:posOffset>325121</wp:posOffset>
                </wp:positionV>
                <wp:extent cx="548640" cy="133350"/>
                <wp:effectExtent l="0" t="0" r="22860" b="19050"/>
                <wp:wrapNone/>
                <wp:docPr id="107009997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3335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26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C8F77" id="Oval 13" o:spid="_x0000_s1026" style="position:absolute;margin-left:377.25pt;margin-top:25.6pt;width:43.2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" fillcolor="#e71224" strokecolor="#e71224" strokeweight=".35mm">
                <v:fill opacity="3341f"/>
                <v:stroke joinstyle="miter"/>
              </v:oval>
            </w:pict>
          </mc:Fallback>
        </mc:AlternateContent>
      </w:r>
      <w:r w:rsidRPr="00830704">
        <w:rPr>
          <w:noProof/>
        </w:rPr>
        <w:drawing>
          <wp:inline distT="0" distB="0" distL="0" distR="0" wp14:anchorId="399B8EFA" wp14:editId="017CAA3A">
            <wp:extent cx="5943600" cy="1685925"/>
            <wp:effectExtent l="0" t="0" r="0" b="9525"/>
            <wp:docPr id="1562540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4099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F2E64" w14:textId="5B3928AE" w:rsidR="00C2534F" w:rsidRDefault="00C2534F">
      <w:r>
        <w:t>Click on “Edit Profile”:</w:t>
      </w:r>
    </w:p>
    <w:p w14:paraId="37D7DCDD" w14:textId="343B87D0" w:rsidR="001250A5" w:rsidRDefault="00FA6D52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F1A98A4" wp14:editId="5EC79DF0">
                <wp:simplePos x="0" y="0"/>
                <wp:positionH relativeFrom="column">
                  <wp:posOffset>4583430</wp:posOffset>
                </wp:positionH>
                <wp:positionV relativeFrom="paragraph">
                  <wp:posOffset>982980</wp:posOffset>
                </wp:positionV>
                <wp:extent cx="988695" cy="438150"/>
                <wp:effectExtent l="38100" t="38100" r="40005" b="38100"/>
                <wp:wrapNone/>
                <wp:docPr id="100952374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88695" cy="43815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CC6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60.4pt;margin-top:76.9pt;width:78.8pt;height:35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47FA1E6" wp14:editId="7E4F8AF2">
                <wp:simplePos x="0" y="0"/>
                <wp:positionH relativeFrom="column">
                  <wp:posOffset>5086440</wp:posOffset>
                </wp:positionH>
                <wp:positionV relativeFrom="paragraph">
                  <wp:posOffset>1714985</wp:posOffset>
                </wp:positionV>
                <wp:extent cx="360" cy="360"/>
                <wp:effectExtent l="38100" t="38100" r="38100" b="38100"/>
                <wp:wrapNone/>
                <wp:docPr id="71011291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979F7" id="Ink 3" o:spid="_x0000_s1026" type="#_x0000_t75" style="position:absolute;margin-left:400pt;margin-top:134.55pt;width:1.0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">
                <v:imagedata r:id="rId18" o:title=""/>
              </v:shape>
            </w:pict>
          </mc:Fallback>
        </mc:AlternateContent>
      </w:r>
      <w:r w:rsidR="00E17780" w:rsidRPr="00E17780">
        <w:drawing>
          <wp:inline distT="0" distB="0" distL="0" distR="0" wp14:anchorId="61B0155C" wp14:editId="02C4D234">
            <wp:extent cx="5943600" cy="1676400"/>
            <wp:effectExtent l="0" t="0" r="0" b="0"/>
            <wp:docPr id="1175094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9468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FFF">
        <w:t xml:space="preserve">Enter </w:t>
      </w:r>
      <w:r w:rsidR="00EB3CE9">
        <w:t>information in the fields that you want and click “Save</w:t>
      </w:r>
      <w:r w:rsidR="001250A5">
        <w:t>”:</w:t>
      </w:r>
      <w:r w:rsidR="001250A5" w:rsidRPr="001250A5">
        <w:drawing>
          <wp:inline distT="0" distB="0" distL="0" distR="0" wp14:anchorId="69D301FA" wp14:editId="1F0E923F">
            <wp:extent cx="5943600" cy="3486150"/>
            <wp:effectExtent l="0" t="0" r="0" b="0"/>
            <wp:docPr id="429518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1808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F0C6D" w14:textId="69A76D2C" w:rsidR="00581F24" w:rsidRDefault="002C08CD">
      <w:r>
        <w:lastRenderedPageBreak/>
        <w:t xml:space="preserve">How to </w:t>
      </w:r>
      <w:r w:rsidR="00707E71">
        <w:t xml:space="preserve">access the </w:t>
      </w:r>
      <w:r w:rsidR="0098314B">
        <w:t xml:space="preserve">HighQ Help and Support </w:t>
      </w:r>
      <w:r w:rsidR="00A87F96">
        <w:t>website:</w:t>
      </w:r>
    </w:p>
    <w:p w14:paraId="61AC831D" w14:textId="0770A2A5" w:rsidR="00581F24" w:rsidRDefault="00A87F96">
      <w:r>
        <w:t>In the upper right corner of the Homepage, click on the Avatar icon and then “</w:t>
      </w:r>
      <w:r w:rsidR="00581F24">
        <w:t>Help</w:t>
      </w:r>
      <w:r>
        <w:t>”:</w:t>
      </w:r>
    </w:p>
    <w:p w14:paraId="54995C2A" w14:textId="5CA10088" w:rsidR="00AC06B0" w:rsidRDefault="00280677"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CFB50F7" wp14:editId="15F7F861">
                <wp:simplePos x="0" y="0"/>
                <wp:positionH relativeFrom="column">
                  <wp:posOffset>4876605</wp:posOffset>
                </wp:positionH>
                <wp:positionV relativeFrom="paragraph">
                  <wp:posOffset>1760585</wp:posOffset>
                </wp:positionV>
                <wp:extent cx="248040" cy="105120"/>
                <wp:effectExtent l="38100" t="38100" r="38100" b="47625"/>
                <wp:wrapNone/>
                <wp:docPr id="30890206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4804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F3D31" id="Ink 5" o:spid="_x0000_s1026" type="#_x0000_t75" style="position:absolute;margin-left:383.5pt;margin-top:138.15pt;width:20.55pt;height: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">
                <v:imagedata r:id="rId22" o:title=""/>
              </v:shape>
            </w:pict>
          </mc:Fallback>
        </mc:AlternateContent>
      </w:r>
      <w:r w:rsidR="00A87F96" w:rsidRPr="00830704">
        <w:rPr>
          <w:noProof/>
        </w:rPr>
        <w:drawing>
          <wp:inline distT="0" distB="0" distL="0" distR="0" wp14:anchorId="38D96A47" wp14:editId="10D23F2A">
            <wp:extent cx="5943600" cy="2085975"/>
            <wp:effectExtent l="0" t="0" r="0" b="9525"/>
            <wp:docPr id="1083584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4099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410EB" w14:textId="77777777" w:rsidR="00467A43" w:rsidRDefault="00467A43"/>
    <w:p w14:paraId="3F7BE68C" w14:textId="76B87BC5" w:rsidR="00467A43" w:rsidRDefault="003C6359">
      <w:r>
        <w:t>HighQ Help and Support:</w:t>
      </w:r>
    </w:p>
    <w:p w14:paraId="74AC81CC" w14:textId="7E528565" w:rsidR="003C6359" w:rsidRDefault="008926AD">
      <w:r w:rsidRPr="008926AD">
        <w:drawing>
          <wp:inline distT="0" distB="0" distL="0" distR="0" wp14:anchorId="3ED45D31" wp14:editId="752EE6AA">
            <wp:extent cx="5943600" cy="4506595"/>
            <wp:effectExtent l="0" t="0" r="0" b="8255"/>
            <wp:docPr id="1678246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24659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04"/>
    <w:rsid w:val="00002873"/>
    <w:rsid w:val="00003F59"/>
    <w:rsid w:val="00085A49"/>
    <w:rsid w:val="000F0DA4"/>
    <w:rsid w:val="001250A5"/>
    <w:rsid w:val="00156595"/>
    <w:rsid w:val="0016000C"/>
    <w:rsid w:val="00194633"/>
    <w:rsid w:val="001A7AE9"/>
    <w:rsid w:val="001B01BD"/>
    <w:rsid w:val="0021405A"/>
    <w:rsid w:val="00230739"/>
    <w:rsid w:val="00242E5F"/>
    <w:rsid w:val="00280677"/>
    <w:rsid w:val="002C08CD"/>
    <w:rsid w:val="00303286"/>
    <w:rsid w:val="00303FFF"/>
    <w:rsid w:val="00331D3D"/>
    <w:rsid w:val="003B7877"/>
    <w:rsid w:val="003C6359"/>
    <w:rsid w:val="00401D28"/>
    <w:rsid w:val="00405367"/>
    <w:rsid w:val="00467A43"/>
    <w:rsid w:val="004B3293"/>
    <w:rsid w:val="00500F37"/>
    <w:rsid w:val="00506F63"/>
    <w:rsid w:val="005401C8"/>
    <w:rsid w:val="00553BB0"/>
    <w:rsid w:val="00581F24"/>
    <w:rsid w:val="00675A57"/>
    <w:rsid w:val="006C7F7A"/>
    <w:rsid w:val="006D647C"/>
    <w:rsid w:val="00707E71"/>
    <w:rsid w:val="00713965"/>
    <w:rsid w:val="007471BF"/>
    <w:rsid w:val="00755D5F"/>
    <w:rsid w:val="007B11D7"/>
    <w:rsid w:val="007C2011"/>
    <w:rsid w:val="007D5C31"/>
    <w:rsid w:val="007F3F90"/>
    <w:rsid w:val="008001C0"/>
    <w:rsid w:val="008174A4"/>
    <w:rsid w:val="00830704"/>
    <w:rsid w:val="0083075F"/>
    <w:rsid w:val="00835438"/>
    <w:rsid w:val="00841404"/>
    <w:rsid w:val="008926AD"/>
    <w:rsid w:val="008A4D5E"/>
    <w:rsid w:val="008E7916"/>
    <w:rsid w:val="0097279D"/>
    <w:rsid w:val="0098314B"/>
    <w:rsid w:val="009B552E"/>
    <w:rsid w:val="009B5D66"/>
    <w:rsid w:val="00A61A0E"/>
    <w:rsid w:val="00A67124"/>
    <w:rsid w:val="00A7674B"/>
    <w:rsid w:val="00A857AF"/>
    <w:rsid w:val="00A87F96"/>
    <w:rsid w:val="00AB42EB"/>
    <w:rsid w:val="00AC06B0"/>
    <w:rsid w:val="00AD17A6"/>
    <w:rsid w:val="00AD4FA7"/>
    <w:rsid w:val="00AE184B"/>
    <w:rsid w:val="00AE2082"/>
    <w:rsid w:val="00B05595"/>
    <w:rsid w:val="00B70944"/>
    <w:rsid w:val="00B73114"/>
    <w:rsid w:val="00B83687"/>
    <w:rsid w:val="00BE5E1B"/>
    <w:rsid w:val="00C2534F"/>
    <w:rsid w:val="00C51DDC"/>
    <w:rsid w:val="00CB0903"/>
    <w:rsid w:val="00E17780"/>
    <w:rsid w:val="00E45EAE"/>
    <w:rsid w:val="00E5432D"/>
    <w:rsid w:val="00E771AC"/>
    <w:rsid w:val="00E80600"/>
    <w:rsid w:val="00EB3CE9"/>
    <w:rsid w:val="00EF3BF5"/>
    <w:rsid w:val="00F12264"/>
    <w:rsid w:val="00F62C3F"/>
    <w:rsid w:val="00F71B94"/>
    <w:rsid w:val="00F90B89"/>
    <w:rsid w:val="00FA6D52"/>
    <w:rsid w:val="00FB2986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20ED"/>
  <w15:chartTrackingRefBased/>
  <w15:docId w15:val="{F3EB833F-0A27-444A-A375-EF7D905A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4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4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4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4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4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4D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customXml" Target="ink/ink3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ink/ink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tc.highq.com/tccolumbia" TargetMode="External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ink/ink1.xml"/><Relationship Id="rId23" Type="http://schemas.openxmlformats.org/officeDocument/2006/relationships/image" Target="media/image16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0:33:15.59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2745 608 24487,'-1'24'0,"-2"0"0,-2-1 0,-3 1 0,-1 0 0,-3-1 0,-1 0 0,-3 0 0,-1-1 0,-3 1 0,-2-1 0,-1-1 0,-3 0 0,-1 0 0,-2-1 0,-2-1 0,-1 0 0,-3 0 0,0-1 0,-3-1 0,-1-1 0,-1 0 0,-1-1 0,-2 0 0,-2-1 0,0-2 0,-2 1 0,0-2 0,-2-1 0,0 0 0,-1-2 0,-1 0 0,-1-1 0,0-1 0,-1-1 0,0 0 0,0-2 0,-1-1 0,1 0 0,-1-2 0,0 0 0,0-2 0,0 0 0,1-1 0,0-2 0,0 0 0,1-1 0,1-1 0,0-1 0,0 0 0,2-2 0,1 0 0,0-1 0,1-2 0,2 1 0,1-2 0,1-1 0,1 0 0,2-1 0,1 0 0,2-1 0,1-1 0,2-1 0,1 0 0,2 0 0,2-1 0,2-1 0,2 0 0,1 0 0,2-1 0,3-1 0,1 1 0,3-1 0,1 0 0,2 0 0,3-1 0,2 0 0,1 1 0,3-1 0,2 0 0,2 0 0,2 0 0,3 1 0,1-1 0,2 0 0,3 1 0,2 0 0,1 0 0,3 1 0,1-1 0,3 1 0,2 1 0,1 0 0,2 0 0,2 1 0,2 1 0,2 0 0,1 0 0,2 1 0,1 1 0,2 1 0,1 0 0,2 1 0,1 0 0,1 1 0,1 2 0,2 0 0,1 0 0,0 2 0,1 0 0,2 2 0,0 0 0,0 1 0,1 1 0,1 1 0,0 0 0,0 2 0,1 1 0,0 0 0,0 2 0,0 0 0,-1 2 0,1 0 0,-1 1 0,0 2 0,0 0 0,-1 1 0,0 1 0,-1 1 0,-1 0 0,-1 2 0,0 0 0,-2 2 0,0 0 0,-2 0 0,0 2 0,-2 1 0,-2 0 0,-1 1 0,-1 0 0,-1 1 0,-3 1 0,0 1 0,-3 0 0,-1 0 0,-2 1 0,-2 1 0,-1 0 0,-3 0 0,-1 1 0,-2 1 0,-3-1 0,-1 1 0,-3 0 0,-1 0 0,-3 1 0,-1 0 0,-3-1 0,-2 1 0,-2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0:33:21.83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9T01:00:26.28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24299,'0'291'0,"688"-291"0,-688-291 0,-688 291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Abrahamson, Dave (Government)</dc:creator>
  <cp:keywords/>
  <dc:description/>
  <cp:lastModifiedBy>Abrahamson, Dave (Government)</cp:lastModifiedBy>
  <cp:revision>81</cp:revision>
  <dcterms:created xsi:type="dcterms:W3CDTF">2024-10-16T19:38:00Z</dcterms:created>
  <dcterms:modified xsi:type="dcterms:W3CDTF">2024-10-19T01:03:00Z</dcterms:modified>
</cp:coreProperties>
</file>