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351DF" w14:textId="0BB1858F" w:rsidR="00180605" w:rsidRPr="001E498C" w:rsidRDefault="00AA2454" w:rsidP="00783614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83614">
        <w:rPr>
          <w:rFonts w:ascii="Times New Roman" w:hAnsi="Times New Roman" w:cs="Times New Roman"/>
          <w:b/>
          <w:caps/>
          <w:sz w:val="20"/>
          <w:szCs w:val="20"/>
          <w:highlight w:val="lightGray"/>
        </w:rPr>
        <w:t>Department information form for employment visas</w:t>
      </w:r>
      <w:r w:rsidR="00272CA2" w:rsidRPr="00783614">
        <w:rPr>
          <w:rFonts w:ascii="Times New Roman" w:hAnsi="Times New Roman" w:cs="Times New Roman"/>
          <w:b/>
          <w:caps/>
          <w:sz w:val="20"/>
          <w:szCs w:val="20"/>
          <w:highlight w:val="lightGray"/>
        </w:rPr>
        <w:t xml:space="preserve"> (TN)</w:t>
      </w:r>
      <w:bookmarkStart w:id="0" w:name="_GoBack"/>
      <w:bookmarkEnd w:id="0"/>
    </w:p>
    <w:p w14:paraId="3AF8E39B" w14:textId="77777777" w:rsidR="00903322" w:rsidRPr="002E2D84" w:rsidRDefault="00903322" w:rsidP="00903322">
      <w:pPr>
        <w:rPr>
          <w:rFonts w:ascii="Times New Roman" w:hAnsi="Times New Roman" w:cs="Times New Roman"/>
          <w:sz w:val="20"/>
          <w:szCs w:val="20"/>
        </w:rPr>
      </w:pPr>
      <w:r w:rsidRPr="002E2D84">
        <w:rPr>
          <w:rFonts w:ascii="Times New Roman" w:hAnsi="Times New Roman" w:cs="Times New Roman"/>
          <w:sz w:val="20"/>
          <w:szCs w:val="20"/>
        </w:rPr>
        <w:t>Please complet</w:t>
      </w:r>
      <w:r w:rsidR="0056654F">
        <w:rPr>
          <w:rFonts w:ascii="Times New Roman" w:hAnsi="Times New Roman" w:cs="Times New Roman"/>
          <w:sz w:val="20"/>
          <w:szCs w:val="20"/>
        </w:rPr>
        <w:t>e this form and return it to Vik</w:t>
      </w:r>
      <w:r w:rsidRPr="002E2D84">
        <w:rPr>
          <w:rFonts w:ascii="Times New Roman" w:hAnsi="Times New Roman" w:cs="Times New Roman"/>
          <w:sz w:val="20"/>
          <w:szCs w:val="20"/>
        </w:rPr>
        <w:t>toria Potap</w:t>
      </w:r>
      <w:r w:rsidR="00FC3F01">
        <w:rPr>
          <w:rFonts w:ascii="Times New Roman" w:hAnsi="Times New Roman" w:cs="Times New Roman"/>
          <w:sz w:val="20"/>
          <w:szCs w:val="20"/>
        </w:rPr>
        <w:t>ova, Office of the General Counse</w:t>
      </w:r>
      <w:r w:rsidRPr="002E2D84">
        <w:rPr>
          <w:rFonts w:ascii="Times New Roman" w:hAnsi="Times New Roman" w:cs="Times New Roman"/>
          <w:sz w:val="20"/>
          <w:szCs w:val="20"/>
        </w:rPr>
        <w:t xml:space="preserve">l </w:t>
      </w:r>
      <w:r w:rsidR="00A7698E">
        <w:rPr>
          <w:rFonts w:ascii="Times New Roman" w:hAnsi="Times New Roman" w:cs="Times New Roman"/>
          <w:sz w:val="20"/>
          <w:szCs w:val="20"/>
        </w:rPr>
        <w:t xml:space="preserve">X6637, </w:t>
      </w:r>
      <w:r w:rsidRPr="002E2D84">
        <w:rPr>
          <w:rFonts w:ascii="Times New Roman" w:hAnsi="Times New Roman" w:cs="Times New Roman"/>
          <w:sz w:val="20"/>
          <w:szCs w:val="20"/>
        </w:rPr>
        <w:t xml:space="preserve">TC Box 83 </w:t>
      </w:r>
      <w:hyperlink r:id="rId8" w:history="1">
        <w:r w:rsidRPr="002E2D84">
          <w:rPr>
            <w:rStyle w:val="Hyperlink"/>
            <w:rFonts w:ascii="Times New Roman" w:hAnsi="Times New Roman" w:cs="Times New Roman"/>
            <w:sz w:val="20"/>
            <w:szCs w:val="20"/>
          </w:rPr>
          <w:t>potapova@tc.edu</w:t>
        </w:r>
      </w:hyperlink>
      <w:r w:rsidRPr="002E2D84">
        <w:rPr>
          <w:rFonts w:ascii="Times New Roman" w:hAnsi="Times New Roman" w:cs="Times New Roman"/>
          <w:sz w:val="20"/>
          <w:szCs w:val="20"/>
        </w:rPr>
        <w:t xml:space="preserve">, </w:t>
      </w:r>
      <w:r w:rsidR="002E2D84" w:rsidRPr="002E2D84">
        <w:rPr>
          <w:rFonts w:ascii="Times New Roman" w:hAnsi="Times New Roman" w:cs="Times New Roman"/>
          <w:sz w:val="20"/>
          <w:szCs w:val="20"/>
        </w:rPr>
        <w:t xml:space="preserve">whenever you are considering an offer of professional employment to an individual </w:t>
      </w:r>
      <w:r w:rsidR="002E2D84" w:rsidRPr="001A4D68">
        <w:rPr>
          <w:rFonts w:ascii="Times New Roman" w:hAnsi="Times New Roman" w:cs="Times New Roman"/>
          <w:sz w:val="20"/>
          <w:szCs w:val="20"/>
        </w:rPr>
        <w:t xml:space="preserve">who </w:t>
      </w:r>
      <w:r w:rsidR="00E13752" w:rsidRPr="00A7698E">
        <w:rPr>
          <w:rFonts w:ascii="Times New Roman" w:hAnsi="Times New Roman" w:cs="Times New Roman"/>
          <w:sz w:val="20"/>
          <w:szCs w:val="20"/>
        </w:rPr>
        <w:t>is not a</w:t>
      </w:r>
      <w:r w:rsidR="002E2D84" w:rsidRPr="00A7698E">
        <w:rPr>
          <w:rFonts w:ascii="Times New Roman" w:hAnsi="Times New Roman" w:cs="Times New Roman"/>
          <w:sz w:val="20"/>
          <w:szCs w:val="20"/>
        </w:rPr>
        <w:t xml:space="preserve"> US citizen</w:t>
      </w:r>
      <w:r w:rsidR="002E2D84" w:rsidRPr="001A4D68">
        <w:rPr>
          <w:rFonts w:ascii="Times New Roman" w:hAnsi="Times New Roman" w:cs="Times New Roman"/>
          <w:sz w:val="20"/>
          <w:szCs w:val="20"/>
        </w:rPr>
        <w:t xml:space="preserve"> or Permanent </w:t>
      </w:r>
      <w:r w:rsidR="002E2D84" w:rsidRPr="00A7698E">
        <w:rPr>
          <w:rFonts w:ascii="Times New Roman" w:hAnsi="Times New Roman" w:cs="Times New Roman"/>
          <w:sz w:val="20"/>
          <w:szCs w:val="20"/>
        </w:rPr>
        <w:t>Residen</w:t>
      </w:r>
      <w:r w:rsidR="00E13752" w:rsidRPr="00A7698E">
        <w:rPr>
          <w:rFonts w:ascii="Times New Roman" w:hAnsi="Times New Roman" w:cs="Times New Roman"/>
          <w:sz w:val="20"/>
          <w:szCs w:val="20"/>
        </w:rPr>
        <w:t>t</w:t>
      </w:r>
      <w:r w:rsidR="002E2D84" w:rsidRPr="001A4D68">
        <w:rPr>
          <w:rFonts w:ascii="Times New Roman" w:hAnsi="Times New Roman" w:cs="Times New Roman"/>
          <w:sz w:val="20"/>
          <w:szCs w:val="20"/>
        </w:rPr>
        <w:t>.</w:t>
      </w:r>
      <w:r w:rsidR="00E23F59" w:rsidRPr="001A4D68">
        <w:rPr>
          <w:rFonts w:ascii="Times New Roman" w:hAnsi="Times New Roman" w:cs="Times New Roman"/>
          <w:sz w:val="20"/>
          <w:szCs w:val="20"/>
        </w:rPr>
        <w:t xml:space="preserve"> </w:t>
      </w:r>
      <w:r w:rsidR="00E23F59" w:rsidRPr="00CF7EA2">
        <w:rPr>
          <w:rFonts w:ascii="Times New Roman" w:hAnsi="Times New Roman" w:cs="Times New Roman"/>
          <w:b/>
          <w:sz w:val="20"/>
          <w:szCs w:val="20"/>
          <w:u w:val="single"/>
        </w:rPr>
        <w:t>Also, please attach or forward a copy of the job posting and</w:t>
      </w:r>
      <w:r w:rsidR="00537D96" w:rsidRPr="00CF7EA2">
        <w:rPr>
          <w:rFonts w:ascii="Times New Roman" w:hAnsi="Times New Roman" w:cs="Times New Roman"/>
          <w:b/>
          <w:sz w:val="20"/>
          <w:szCs w:val="20"/>
          <w:u w:val="single"/>
        </w:rPr>
        <w:t>/or</w:t>
      </w:r>
      <w:r w:rsidR="00E23F59" w:rsidRPr="00CF7EA2">
        <w:rPr>
          <w:rFonts w:ascii="Times New Roman" w:hAnsi="Times New Roman" w:cs="Times New Roman"/>
          <w:b/>
          <w:sz w:val="20"/>
          <w:szCs w:val="20"/>
          <w:u w:val="single"/>
        </w:rPr>
        <w:t xml:space="preserve"> job description</w:t>
      </w:r>
      <w:r w:rsidR="00A7698E" w:rsidRPr="00CF7EA2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5A2C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07411" w14:textId="7FF9DFDE" w:rsidR="002E2D84" w:rsidRDefault="002E2D84" w:rsidP="00903322">
      <w:pPr>
        <w:rPr>
          <w:rFonts w:ascii="Times New Roman" w:hAnsi="Times New Roman" w:cs="Times New Roman"/>
          <w:sz w:val="20"/>
          <w:szCs w:val="20"/>
        </w:rPr>
      </w:pPr>
      <w:r w:rsidRPr="002E2D84">
        <w:rPr>
          <w:rFonts w:ascii="Times New Roman" w:hAnsi="Times New Roman" w:cs="Times New Roman"/>
          <w:sz w:val="20"/>
          <w:szCs w:val="20"/>
        </w:rPr>
        <w:t>This informat</w:t>
      </w:r>
      <w:r w:rsidR="00DD1D55">
        <w:rPr>
          <w:rFonts w:ascii="Times New Roman" w:hAnsi="Times New Roman" w:cs="Times New Roman"/>
          <w:sz w:val="20"/>
          <w:szCs w:val="20"/>
        </w:rPr>
        <w:t xml:space="preserve">ion is necessary to obtain </w:t>
      </w:r>
      <w:r w:rsidR="004A1B80">
        <w:rPr>
          <w:rFonts w:ascii="Times New Roman" w:hAnsi="Times New Roman" w:cs="Times New Roman"/>
          <w:sz w:val="20"/>
          <w:szCs w:val="20"/>
        </w:rPr>
        <w:t xml:space="preserve">TN visa/status </w:t>
      </w:r>
      <w:r w:rsidR="00537864">
        <w:rPr>
          <w:rFonts w:ascii="Times New Roman" w:hAnsi="Times New Roman" w:cs="Times New Roman"/>
          <w:sz w:val="20"/>
          <w:szCs w:val="20"/>
        </w:rPr>
        <w:t xml:space="preserve">for </w:t>
      </w:r>
      <w:r w:rsidR="004A1B80">
        <w:rPr>
          <w:rFonts w:ascii="Times New Roman" w:hAnsi="Times New Roman" w:cs="Times New Roman"/>
          <w:sz w:val="20"/>
          <w:szCs w:val="20"/>
        </w:rPr>
        <w:t>NAFTA profession</w:t>
      </w:r>
      <w:r w:rsidR="009062DE">
        <w:rPr>
          <w:rFonts w:ascii="Times New Roman" w:hAnsi="Times New Roman" w:cs="Times New Roman"/>
          <w:sz w:val="20"/>
          <w:szCs w:val="20"/>
        </w:rPr>
        <w:t>al</w:t>
      </w:r>
      <w:r w:rsidR="004A1B80">
        <w:rPr>
          <w:rFonts w:ascii="Times New Roman" w:hAnsi="Times New Roman" w:cs="Times New Roman"/>
          <w:sz w:val="20"/>
          <w:szCs w:val="20"/>
        </w:rPr>
        <w:t>s</w:t>
      </w:r>
      <w:r w:rsidR="009062DE">
        <w:rPr>
          <w:rFonts w:ascii="Times New Roman" w:hAnsi="Times New Roman" w:cs="Times New Roman"/>
          <w:sz w:val="20"/>
          <w:szCs w:val="20"/>
        </w:rPr>
        <w:t xml:space="preserve"> from Canada and Mexico</w:t>
      </w:r>
      <w:r w:rsidR="004A1B80">
        <w:rPr>
          <w:rFonts w:ascii="Times New Roman" w:hAnsi="Times New Roman" w:cs="Times New Roman"/>
          <w:sz w:val="20"/>
          <w:szCs w:val="20"/>
        </w:rPr>
        <w:t>*</w:t>
      </w:r>
      <w:r w:rsidRPr="002E2D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1634" w:type="dxa"/>
        <w:tblInd w:w="-240" w:type="dxa"/>
        <w:tblLook w:val="04A0" w:firstRow="1" w:lastRow="0" w:firstColumn="1" w:lastColumn="0" w:noHBand="0" w:noVBand="1"/>
      </w:tblPr>
      <w:tblGrid>
        <w:gridCol w:w="5817"/>
        <w:gridCol w:w="2908"/>
        <w:gridCol w:w="2909"/>
      </w:tblGrid>
      <w:tr w:rsidR="001A4D68" w14:paraId="12DF758A" w14:textId="77777777" w:rsidTr="001A4D68">
        <w:trPr>
          <w:trHeight w:val="242"/>
        </w:trPr>
        <w:tc>
          <w:tcPr>
            <w:tcW w:w="11634" w:type="dxa"/>
            <w:gridSpan w:val="3"/>
            <w:shd w:val="clear" w:color="auto" w:fill="D9D9D9" w:themeFill="background1" w:themeFillShade="D9"/>
          </w:tcPr>
          <w:p w14:paraId="38B1AA4F" w14:textId="77777777" w:rsidR="001A4D68" w:rsidRPr="00A26F2B" w:rsidRDefault="001A4D68" w:rsidP="0090332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26F2B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Employee (Beneficiary) Information  </w:t>
            </w:r>
          </w:p>
        </w:tc>
      </w:tr>
      <w:tr w:rsidR="001A4D68" w14:paraId="29B0D068" w14:textId="77777777" w:rsidTr="001A4D68">
        <w:trPr>
          <w:trHeight w:val="260"/>
        </w:trPr>
        <w:tc>
          <w:tcPr>
            <w:tcW w:w="5817" w:type="dxa"/>
          </w:tcPr>
          <w:p w14:paraId="21ACE4A2" w14:textId="77777777" w:rsidR="001A4D68" w:rsidRPr="00852742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Prospective Employee</w:t>
            </w:r>
          </w:p>
        </w:tc>
        <w:tc>
          <w:tcPr>
            <w:tcW w:w="5817" w:type="dxa"/>
            <w:gridSpan w:val="2"/>
          </w:tcPr>
          <w:p w14:paraId="00CBE8DB" w14:textId="77777777" w:rsidR="001A4D68" w:rsidRPr="007B27D2" w:rsidRDefault="001A4D68" w:rsidP="00903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D68" w14:paraId="134A1BCE" w14:textId="77777777" w:rsidTr="001A4D68">
        <w:trPr>
          <w:trHeight w:val="260"/>
        </w:trPr>
        <w:tc>
          <w:tcPr>
            <w:tcW w:w="5817" w:type="dxa"/>
          </w:tcPr>
          <w:p w14:paraId="7F37FE1F" w14:textId="77777777" w:rsidR="001A4D68" w:rsidRPr="00852742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Is employee currently in the U.S.?</w:t>
            </w:r>
          </w:p>
        </w:tc>
        <w:tc>
          <w:tcPr>
            <w:tcW w:w="2908" w:type="dxa"/>
          </w:tcPr>
          <w:p w14:paraId="221CD686" w14:textId="77777777" w:rsidR="001A4D68" w:rsidRDefault="001A4D68" w:rsidP="008527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069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DA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909" w:type="dxa"/>
          </w:tcPr>
          <w:p w14:paraId="475E9A16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407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016B" w14:paraId="6899B581" w14:textId="77777777" w:rsidTr="00575449">
        <w:trPr>
          <w:trHeight w:val="260"/>
        </w:trPr>
        <w:tc>
          <w:tcPr>
            <w:tcW w:w="5817" w:type="dxa"/>
            <w:shd w:val="clear" w:color="auto" w:fill="auto"/>
          </w:tcPr>
          <w:p w14:paraId="1D197133" w14:textId="77777777" w:rsidR="00FE016B" w:rsidRPr="00D85A62" w:rsidRDefault="00FE016B" w:rsidP="00F1210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>If in the U.S.,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>current status and expiration date</w:t>
            </w:r>
          </w:p>
        </w:tc>
        <w:tc>
          <w:tcPr>
            <w:tcW w:w="5817" w:type="dxa"/>
            <w:gridSpan w:val="2"/>
          </w:tcPr>
          <w:p w14:paraId="74187050" w14:textId="77777777" w:rsidR="00FE016B" w:rsidRDefault="00FE016B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67692B1B" w14:textId="77777777" w:rsidTr="001A4D68">
        <w:trPr>
          <w:trHeight w:val="260"/>
        </w:trPr>
        <w:tc>
          <w:tcPr>
            <w:tcW w:w="11634" w:type="dxa"/>
            <w:gridSpan w:val="3"/>
            <w:shd w:val="clear" w:color="auto" w:fill="D9D9D9" w:themeFill="background1" w:themeFillShade="D9"/>
          </w:tcPr>
          <w:p w14:paraId="6BD50D39" w14:textId="77777777" w:rsidR="001A4D68" w:rsidRPr="00A26F2B" w:rsidRDefault="001A4D68" w:rsidP="0090332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26F2B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Employing Department Information</w:t>
            </w:r>
          </w:p>
        </w:tc>
      </w:tr>
      <w:tr w:rsidR="001A4D68" w14:paraId="39A8E409" w14:textId="77777777" w:rsidTr="001A4D68">
        <w:trPr>
          <w:trHeight w:val="233"/>
        </w:trPr>
        <w:tc>
          <w:tcPr>
            <w:tcW w:w="5817" w:type="dxa"/>
          </w:tcPr>
          <w:p w14:paraId="48A79E1F" w14:textId="77777777" w:rsidR="001A4D68" w:rsidRPr="002E2D84" w:rsidRDefault="001A4D68" w:rsidP="00233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TC Department and Program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817" w:type="dxa"/>
            <w:gridSpan w:val="2"/>
          </w:tcPr>
          <w:p w14:paraId="6169FA01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1C8086E0" w14:textId="77777777" w:rsidTr="001A4D68">
        <w:trPr>
          <w:trHeight w:val="197"/>
        </w:trPr>
        <w:tc>
          <w:tcPr>
            <w:tcW w:w="5817" w:type="dxa"/>
          </w:tcPr>
          <w:p w14:paraId="1F4107C9" w14:textId="77777777" w:rsidR="001A4D68" w:rsidRPr="00852742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Department Contact Person</w:t>
            </w:r>
          </w:p>
        </w:tc>
        <w:tc>
          <w:tcPr>
            <w:tcW w:w="5817" w:type="dxa"/>
            <w:gridSpan w:val="2"/>
          </w:tcPr>
          <w:p w14:paraId="1CD46DAF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0A687417" w14:textId="77777777" w:rsidTr="001A4D68">
        <w:trPr>
          <w:trHeight w:val="237"/>
        </w:trPr>
        <w:tc>
          <w:tcPr>
            <w:tcW w:w="5817" w:type="dxa"/>
          </w:tcPr>
          <w:p w14:paraId="09C310FA" w14:textId="77777777" w:rsidR="001A4D68" w:rsidRDefault="001A4D68" w:rsidP="00E23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 </w:t>
            </w:r>
          </w:p>
        </w:tc>
        <w:tc>
          <w:tcPr>
            <w:tcW w:w="5817" w:type="dxa"/>
            <w:gridSpan w:val="2"/>
          </w:tcPr>
          <w:p w14:paraId="1B6EF2E1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4D68" w14:paraId="2BEFF137" w14:textId="77777777" w:rsidTr="001A4D68">
        <w:trPr>
          <w:trHeight w:val="236"/>
        </w:trPr>
        <w:tc>
          <w:tcPr>
            <w:tcW w:w="5817" w:type="dxa"/>
          </w:tcPr>
          <w:p w14:paraId="643A3B5E" w14:textId="77777777" w:rsidR="001A4D68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5817" w:type="dxa"/>
            <w:gridSpan w:val="2"/>
          </w:tcPr>
          <w:p w14:paraId="29047B03" w14:textId="77777777" w:rsidR="001A4D68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24384A41" w14:textId="77777777" w:rsidTr="001A4D68">
        <w:trPr>
          <w:trHeight w:val="236"/>
        </w:trPr>
        <w:tc>
          <w:tcPr>
            <w:tcW w:w="5817" w:type="dxa"/>
          </w:tcPr>
          <w:p w14:paraId="2F059DA1" w14:textId="77777777" w:rsidR="001A4D68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E7F">
              <w:rPr>
                <w:rFonts w:ascii="Times New Roman" w:hAnsi="Times New Roman" w:cs="Times New Roman"/>
                <w:sz w:val="20"/>
                <w:szCs w:val="20"/>
              </w:rPr>
              <w:t>Fax :</w:t>
            </w:r>
          </w:p>
        </w:tc>
        <w:tc>
          <w:tcPr>
            <w:tcW w:w="5817" w:type="dxa"/>
            <w:gridSpan w:val="2"/>
          </w:tcPr>
          <w:p w14:paraId="057CEA61" w14:textId="77777777" w:rsidR="001A4D68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3D02AC67" w14:textId="77777777" w:rsidTr="001A4D68">
        <w:trPr>
          <w:trHeight w:val="236"/>
        </w:trPr>
        <w:tc>
          <w:tcPr>
            <w:tcW w:w="5817" w:type="dxa"/>
          </w:tcPr>
          <w:p w14:paraId="1E85703D" w14:textId="77777777" w:rsidR="001A4D68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E7F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5817" w:type="dxa"/>
            <w:gridSpan w:val="2"/>
          </w:tcPr>
          <w:p w14:paraId="002F98B9" w14:textId="77777777" w:rsidR="001A4D68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5DFC5712" w14:textId="77777777" w:rsidTr="001A4D68">
        <w:trPr>
          <w:trHeight w:val="260"/>
        </w:trPr>
        <w:tc>
          <w:tcPr>
            <w:tcW w:w="5817" w:type="dxa"/>
            <w:tcBorders>
              <w:bottom w:val="single" w:sz="4" w:space="0" w:color="auto"/>
            </w:tcBorders>
          </w:tcPr>
          <w:p w14:paraId="2A9CB1EE" w14:textId="77777777" w:rsidR="001A4D68" w:rsidRPr="002E2D84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01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Title of direct supervisor</w:t>
            </w:r>
          </w:p>
        </w:tc>
        <w:tc>
          <w:tcPr>
            <w:tcW w:w="5817" w:type="dxa"/>
            <w:gridSpan w:val="2"/>
            <w:tcBorders>
              <w:bottom w:val="single" w:sz="4" w:space="0" w:color="auto"/>
            </w:tcBorders>
          </w:tcPr>
          <w:p w14:paraId="5862B666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47C92417" w14:textId="77777777" w:rsidTr="001A4D68">
        <w:trPr>
          <w:trHeight w:val="260"/>
        </w:trPr>
        <w:tc>
          <w:tcPr>
            <w:tcW w:w="5817" w:type="dxa"/>
            <w:shd w:val="pct20" w:color="auto" w:fill="auto"/>
          </w:tcPr>
          <w:p w14:paraId="34A53C95" w14:textId="77777777" w:rsidR="001A4D68" w:rsidRPr="00D82B84" w:rsidRDefault="001A4D68" w:rsidP="00233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B84">
              <w:rPr>
                <w:rFonts w:ascii="Times New Roman" w:hAnsi="Times New Roman" w:cs="Times New Roman"/>
                <w:b/>
                <w:sz w:val="20"/>
                <w:szCs w:val="20"/>
              </w:rPr>
              <w:t>EMPLOYMENT LOCATION</w:t>
            </w:r>
          </w:p>
        </w:tc>
        <w:tc>
          <w:tcPr>
            <w:tcW w:w="5817" w:type="dxa"/>
            <w:gridSpan w:val="2"/>
            <w:shd w:val="pct20" w:color="auto" w:fill="auto"/>
          </w:tcPr>
          <w:p w14:paraId="42120150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51269C54" w14:textId="77777777" w:rsidTr="001A4D68">
        <w:trPr>
          <w:trHeight w:val="260"/>
        </w:trPr>
        <w:tc>
          <w:tcPr>
            <w:tcW w:w="5817" w:type="dxa"/>
          </w:tcPr>
          <w:p w14:paraId="0A7A71E2" w14:textId="77777777" w:rsidR="001A4D68" w:rsidRPr="00852742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Physical location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where employee will be working</w:t>
            </w:r>
          </w:p>
        </w:tc>
        <w:tc>
          <w:tcPr>
            <w:tcW w:w="5817" w:type="dxa"/>
            <w:gridSpan w:val="2"/>
          </w:tcPr>
          <w:p w14:paraId="166F9151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418D6937" w14:textId="77777777" w:rsidTr="001A4D68">
        <w:trPr>
          <w:trHeight w:val="233"/>
        </w:trPr>
        <w:tc>
          <w:tcPr>
            <w:tcW w:w="5817" w:type="dxa"/>
          </w:tcPr>
          <w:p w14:paraId="51481C6E" w14:textId="77777777" w:rsidR="001A4D68" w:rsidRPr="002E2D84" w:rsidRDefault="001A4D68" w:rsidP="002334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On Campus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location</w:t>
            </w:r>
          </w:p>
        </w:tc>
        <w:tc>
          <w:tcPr>
            <w:tcW w:w="5817" w:type="dxa"/>
            <w:gridSpan w:val="2"/>
          </w:tcPr>
          <w:p w14:paraId="5677809A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3B314C28" w14:textId="77777777" w:rsidTr="001A4D68">
        <w:trPr>
          <w:trHeight w:val="197"/>
        </w:trPr>
        <w:tc>
          <w:tcPr>
            <w:tcW w:w="5817" w:type="dxa"/>
          </w:tcPr>
          <w:p w14:paraId="690A3194" w14:textId="77777777" w:rsidR="001A4D68" w:rsidRPr="002E2D84" w:rsidRDefault="001A4D68" w:rsidP="00E23F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Off Campus – Specify address (Street, City, State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Country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17" w:type="dxa"/>
            <w:gridSpan w:val="2"/>
          </w:tcPr>
          <w:p w14:paraId="471CE95C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512A42CB" w14:textId="77777777" w:rsidTr="001A4D68">
        <w:trPr>
          <w:trHeight w:val="233"/>
        </w:trPr>
        <w:tc>
          <w:tcPr>
            <w:tcW w:w="11634" w:type="dxa"/>
            <w:gridSpan w:val="3"/>
            <w:shd w:val="clear" w:color="auto" w:fill="D9D9D9" w:themeFill="background1" w:themeFillShade="D9"/>
          </w:tcPr>
          <w:p w14:paraId="6D437D49" w14:textId="77777777" w:rsidR="001A4D68" w:rsidRPr="00A26F2B" w:rsidRDefault="001A4D68" w:rsidP="0090332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A26F2B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Job Details</w:t>
            </w:r>
          </w:p>
        </w:tc>
      </w:tr>
      <w:tr w:rsidR="001A4D68" w14:paraId="53F48E23" w14:textId="77777777" w:rsidTr="001A4D68">
        <w:trPr>
          <w:trHeight w:val="467"/>
        </w:trPr>
        <w:tc>
          <w:tcPr>
            <w:tcW w:w="5817" w:type="dxa"/>
          </w:tcPr>
          <w:p w14:paraId="5D514787" w14:textId="77777777" w:rsidR="001A4D68" w:rsidRPr="00E31501" w:rsidRDefault="001A4D68" w:rsidP="00E31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01">
              <w:rPr>
                <w:rFonts w:ascii="Times New Roman" w:hAnsi="Times New Roman" w:cs="Times New Roman"/>
                <w:sz w:val="20"/>
                <w:szCs w:val="20"/>
              </w:rPr>
              <w:t>Dates to be covered by the petition:</w:t>
            </w:r>
            <w:r w:rsidRPr="00E3150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231E175" w14:textId="7138B1E9" w:rsidR="001A4D68" w:rsidRPr="007B27D2" w:rsidRDefault="001A4D68" w:rsidP="00E2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E2737B">
              <w:rPr>
                <w:rFonts w:ascii="Times New Roman" w:hAnsi="Times New Roman" w:cs="Times New Roman"/>
                <w:sz w:val="20"/>
                <w:szCs w:val="20"/>
              </w:rPr>
              <w:t>TN visa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</w:t>
            </w:r>
            <w:r w:rsidRPr="008A0FDA">
              <w:rPr>
                <w:rFonts w:ascii="Times New Roman" w:hAnsi="Times New Roman" w:cs="Times New Roman"/>
                <w:sz w:val="20"/>
                <w:szCs w:val="20"/>
              </w:rPr>
              <w:t>his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eriod </w:t>
            </w: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Pr="001A4D68">
              <w:rPr>
                <w:rFonts w:ascii="Times New Roman" w:hAnsi="Times New Roman" w:cs="Times New Roman"/>
                <w:sz w:val="20"/>
                <w:szCs w:val="20"/>
              </w:rPr>
              <w:t xml:space="preserve"> not exceed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years</w:t>
            </w:r>
          </w:p>
        </w:tc>
        <w:tc>
          <w:tcPr>
            <w:tcW w:w="2908" w:type="dxa"/>
          </w:tcPr>
          <w:p w14:paraId="1EA3100F" w14:textId="77777777" w:rsidR="001A4D68" w:rsidRDefault="001A4D68" w:rsidP="0060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BEGIN:</w:t>
            </w:r>
          </w:p>
          <w:p w14:paraId="70ABDF05" w14:textId="77777777" w:rsidR="001A4D68" w:rsidRDefault="00783614" w:rsidP="0060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2272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4D68" w:rsidRPr="00D664BC">
                  <w:rPr>
                    <w:rStyle w:val="PlaceholderText"/>
                  </w:rPr>
                  <w:t>Click here to enter a date.</w:t>
                </w:r>
              </w:sdtContent>
            </w:sdt>
            <w:r w:rsidR="001A4D68" w:rsidRPr="002E2D8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A4D68" w:rsidRPr="002E2D8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09" w:type="dxa"/>
          </w:tcPr>
          <w:p w14:paraId="0C97BF47" w14:textId="77777777" w:rsidR="001A4D68" w:rsidRDefault="001A4D68" w:rsidP="0060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END: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094772325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91AF08" w14:textId="77777777" w:rsidR="001A4D68" w:rsidRDefault="001A4D68" w:rsidP="0060557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664BC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1A4D68" w14:paraId="2E20F2AF" w14:textId="77777777" w:rsidTr="001A4D68">
        <w:trPr>
          <w:trHeight w:val="260"/>
        </w:trPr>
        <w:tc>
          <w:tcPr>
            <w:tcW w:w="5817" w:type="dxa"/>
          </w:tcPr>
          <w:p w14:paraId="67FDB273" w14:textId="77777777" w:rsidR="001A4D68" w:rsidRPr="00852742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Job Title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7" w:type="dxa"/>
            <w:gridSpan w:val="2"/>
          </w:tcPr>
          <w:p w14:paraId="0AB3C889" w14:textId="77777777" w:rsidR="001A4D68" w:rsidRPr="003A3ADE" w:rsidRDefault="001A4D68" w:rsidP="00903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D68" w14:paraId="49697C25" w14:textId="77777777" w:rsidTr="001A4D68">
        <w:trPr>
          <w:trHeight w:val="197"/>
        </w:trPr>
        <w:tc>
          <w:tcPr>
            <w:tcW w:w="5817" w:type="dxa"/>
          </w:tcPr>
          <w:p w14:paraId="410ADEEB" w14:textId="77777777" w:rsidR="001A4D68" w:rsidRPr="002E2D84" w:rsidRDefault="001A4D68" w:rsidP="0090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Would this 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’s responsibilities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include supervision of 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other staff members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other than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 or student workers)?</w:t>
            </w:r>
          </w:p>
        </w:tc>
        <w:tc>
          <w:tcPr>
            <w:tcW w:w="2908" w:type="dxa"/>
          </w:tcPr>
          <w:p w14:paraId="5916B1D0" w14:textId="77777777" w:rsidR="001A4D68" w:rsidRPr="002E2D84" w:rsidRDefault="001A4D68" w:rsidP="00633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916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– How many?</w:t>
            </w:r>
          </w:p>
        </w:tc>
        <w:tc>
          <w:tcPr>
            <w:tcW w:w="2909" w:type="dxa"/>
          </w:tcPr>
          <w:p w14:paraId="56B06D99" w14:textId="77777777" w:rsidR="001A4D68" w:rsidRPr="002E2D84" w:rsidRDefault="001A4D68" w:rsidP="00633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520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4D68" w14:paraId="65E068CE" w14:textId="77777777" w:rsidTr="001A4D68">
        <w:trPr>
          <w:trHeight w:val="197"/>
        </w:trPr>
        <w:tc>
          <w:tcPr>
            <w:tcW w:w="5817" w:type="dxa"/>
          </w:tcPr>
          <w:p w14:paraId="6ECC710E" w14:textId="77777777" w:rsidR="001A4D68" w:rsidRPr="00A7698E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 xml:space="preserve">Type of employment </w:t>
            </w:r>
          </w:p>
        </w:tc>
        <w:tc>
          <w:tcPr>
            <w:tcW w:w="5817" w:type="dxa"/>
            <w:gridSpan w:val="2"/>
          </w:tcPr>
          <w:p w14:paraId="341A0938" w14:textId="77777777" w:rsidR="001A4D68" w:rsidRPr="00A7698E" w:rsidRDefault="001A4D68" w:rsidP="00A81DA7">
            <w:pPr>
              <w:tabs>
                <w:tab w:val="center" w:pos="2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 xml:space="preserve">Full Time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95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9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7698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Part Time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8177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98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4D68" w14:paraId="04DB3C39" w14:textId="77777777" w:rsidTr="001A4D68">
        <w:trPr>
          <w:trHeight w:val="197"/>
        </w:trPr>
        <w:tc>
          <w:tcPr>
            <w:tcW w:w="5817" w:type="dxa"/>
          </w:tcPr>
          <w:p w14:paraId="6D21A144" w14:textId="77777777" w:rsidR="001A4D68" w:rsidRPr="00A7698E" w:rsidRDefault="001A4D68" w:rsidP="0090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 xml:space="preserve">If full time, specify annual salary </w:t>
            </w:r>
          </w:p>
        </w:tc>
        <w:tc>
          <w:tcPr>
            <w:tcW w:w="5817" w:type="dxa"/>
            <w:gridSpan w:val="2"/>
          </w:tcPr>
          <w:p w14:paraId="3E34A643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6B8521AB" w14:textId="77777777" w:rsidTr="001A4D68">
        <w:trPr>
          <w:trHeight w:val="197"/>
        </w:trPr>
        <w:tc>
          <w:tcPr>
            <w:tcW w:w="5817" w:type="dxa"/>
          </w:tcPr>
          <w:p w14:paraId="69A20F0D" w14:textId="4C3496A4" w:rsidR="001A4D68" w:rsidRPr="00A7698E" w:rsidRDefault="001A4D68" w:rsidP="0090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>If part time, sp</w:t>
            </w:r>
            <w:r w:rsidR="00BD7998">
              <w:rPr>
                <w:rFonts w:ascii="Times New Roman" w:hAnsi="Times New Roman" w:cs="Times New Roman"/>
                <w:sz w:val="20"/>
                <w:szCs w:val="20"/>
              </w:rPr>
              <w:t>ecify hours/</w:t>
            </w: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 xml:space="preserve">rate </w:t>
            </w:r>
          </w:p>
        </w:tc>
        <w:tc>
          <w:tcPr>
            <w:tcW w:w="5817" w:type="dxa"/>
            <w:gridSpan w:val="2"/>
          </w:tcPr>
          <w:p w14:paraId="09285658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998" w14:paraId="73B5D57E" w14:textId="77777777" w:rsidTr="001A4D68">
        <w:trPr>
          <w:trHeight w:val="197"/>
        </w:trPr>
        <w:tc>
          <w:tcPr>
            <w:tcW w:w="5817" w:type="dxa"/>
          </w:tcPr>
          <w:p w14:paraId="54856607" w14:textId="691C7385" w:rsidR="00BD7998" w:rsidRDefault="00BD799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a teaching position, provide the name of the  course(s) and course schedule </w:t>
            </w:r>
          </w:p>
        </w:tc>
        <w:tc>
          <w:tcPr>
            <w:tcW w:w="5817" w:type="dxa"/>
            <w:gridSpan w:val="2"/>
          </w:tcPr>
          <w:p w14:paraId="1CA7FD87" w14:textId="77777777" w:rsidR="00BD7998" w:rsidRDefault="00BD799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64C5C361" w14:textId="77777777" w:rsidTr="001A4D68">
        <w:trPr>
          <w:trHeight w:val="197"/>
        </w:trPr>
        <w:tc>
          <w:tcPr>
            <w:tcW w:w="5817" w:type="dxa"/>
          </w:tcPr>
          <w:p w14:paraId="6D6983B2" w14:textId="77777777" w:rsidR="001A4D68" w:rsidRPr="002E2D84" w:rsidRDefault="001A4D68" w:rsidP="0023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Additional Compensation/ Benefits</w:t>
            </w:r>
          </w:p>
        </w:tc>
        <w:tc>
          <w:tcPr>
            <w:tcW w:w="5817" w:type="dxa"/>
            <w:gridSpan w:val="2"/>
          </w:tcPr>
          <w:p w14:paraId="03EE3722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25D5FDF4" w14:textId="77777777" w:rsidTr="001A4D68">
        <w:trPr>
          <w:trHeight w:val="197"/>
        </w:trPr>
        <w:tc>
          <w:tcPr>
            <w:tcW w:w="11634" w:type="dxa"/>
            <w:gridSpan w:val="3"/>
            <w:shd w:val="clear" w:color="auto" w:fill="BFBFBF" w:themeFill="background1" w:themeFillShade="BF"/>
          </w:tcPr>
          <w:p w14:paraId="1DDF97F9" w14:textId="77777777" w:rsidR="001A4D68" w:rsidRDefault="001A4D68" w:rsidP="00E23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OTHER </w:t>
            </w:r>
            <w:r w:rsidRPr="00A26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REQUIREMENTS </w:t>
            </w:r>
          </w:p>
        </w:tc>
      </w:tr>
      <w:tr w:rsidR="001A4D68" w14:paraId="71EC0236" w14:textId="77777777" w:rsidTr="001A4D68">
        <w:trPr>
          <w:trHeight w:val="197"/>
        </w:trPr>
        <w:tc>
          <w:tcPr>
            <w:tcW w:w="5817" w:type="dxa"/>
          </w:tcPr>
          <w:p w14:paraId="1D7C52F5" w14:textId="77777777" w:rsidR="001A4D68" w:rsidRPr="002E2D84" w:rsidRDefault="001A4D68" w:rsidP="009C4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Degree required for Position/Rank</w:t>
            </w:r>
          </w:p>
        </w:tc>
        <w:tc>
          <w:tcPr>
            <w:tcW w:w="5817" w:type="dxa"/>
            <w:gridSpan w:val="2"/>
          </w:tcPr>
          <w:p w14:paraId="45874843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74949D66" w14:textId="77777777" w:rsidTr="001A4D68">
        <w:trPr>
          <w:trHeight w:val="197"/>
        </w:trPr>
        <w:tc>
          <w:tcPr>
            <w:tcW w:w="5817" w:type="dxa"/>
          </w:tcPr>
          <w:p w14:paraId="061DC396" w14:textId="77777777" w:rsidR="001A4D68" w:rsidRPr="002E2D84" w:rsidRDefault="001A4D68" w:rsidP="009C41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 and or Field of Study Required</w:t>
            </w:r>
          </w:p>
        </w:tc>
        <w:tc>
          <w:tcPr>
            <w:tcW w:w="5817" w:type="dxa"/>
            <w:gridSpan w:val="2"/>
          </w:tcPr>
          <w:p w14:paraId="3EE50F9C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13DD318D" w14:textId="77777777" w:rsidTr="001A4D68">
        <w:trPr>
          <w:trHeight w:val="197"/>
        </w:trPr>
        <w:tc>
          <w:tcPr>
            <w:tcW w:w="5817" w:type="dxa"/>
          </w:tcPr>
          <w:p w14:paraId="668D2D6E" w14:textId="77777777" w:rsidR="001A4D68" w:rsidRDefault="001A4D68" w:rsidP="009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Is employment experience required?</w:t>
            </w:r>
          </w:p>
        </w:tc>
        <w:tc>
          <w:tcPr>
            <w:tcW w:w="2908" w:type="dxa"/>
          </w:tcPr>
          <w:p w14:paraId="5114C85A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532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09" w:type="dxa"/>
          </w:tcPr>
          <w:p w14:paraId="2556F40C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95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4D68" w14:paraId="6A6D73E2" w14:textId="77777777" w:rsidTr="001A4D68">
        <w:trPr>
          <w:trHeight w:val="197"/>
        </w:trPr>
        <w:tc>
          <w:tcPr>
            <w:tcW w:w="5817" w:type="dxa"/>
          </w:tcPr>
          <w:p w14:paraId="27C2A2C0" w14:textId="77777777" w:rsidR="001A4D68" w:rsidRDefault="001A4D68" w:rsidP="009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yes, specify the </w:t>
            </w: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>years/months</w:t>
            </w:r>
            <w:r w:rsidRPr="001A4D68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 xml:space="preserve"> experience required </w:t>
            </w:r>
          </w:p>
        </w:tc>
        <w:tc>
          <w:tcPr>
            <w:tcW w:w="5817" w:type="dxa"/>
            <w:gridSpan w:val="2"/>
          </w:tcPr>
          <w:p w14:paraId="70EA5FE3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59D32E4D" w14:textId="77777777" w:rsidTr="001A4D68">
        <w:trPr>
          <w:trHeight w:val="197"/>
        </w:trPr>
        <w:tc>
          <w:tcPr>
            <w:tcW w:w="5817" w:type="dxa"/>
          </w:tcPr>
          <w:p w14:paraId="04039F04" w14:textId="77777777" w:rsidR="001A4D68" w:rsidRDefault="001A4D68" w:rsidP="009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In what occupation is the experience required?</w:t>
            </w:r>
          </w:p>
        </w:tc>
        <w:tc>
          <w:tcPr>
            <w:tcW w:w="5817" w:type="dxa"/>
            <w:gridSpan w:val="2"/>
          </w:tcPr>
          <w:p w14:paraId="19F7FDE0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7FFAD0F0" w14:textId="77777777" w:rsidTr="001A4D68">
        <w:trPr>
          <w:trHeight w:val="197"/>
        </w:trPr>
        <w:tc>
          <w:tcPr>
            <w:tcW w:w="5817" w:type="dxa"/>
          </w:tcPr>
          <w:p w14:paraId="0381ED77" w14:textId="77777777" w:rsidR="001A4D68" w:rsidRDefault="001A4D68" w:rsidP="009C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 xml:space="preserve">Special Requirements – List specific skills, </w:t>
            </w:r>
            <w:r w:rsidRPr="001A4D68">
              <w:rPr>
                <w:rFonts w:ascii="Times New Roman" w:hAnsi="Times New Roman" w:cs="Times New Roman"/>
                <w:sz w:val="20"/>
                <w:szCs w:val="20"/>
              </w:rPr>
              <w:t xml:space="preserve">licenses/certificates/ certifications, and other requirements needed </w:t>
            </w: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>for this job</w:t>
            </w:r>
          </w:p>
        </w:tc>
        <w:tc>
          <w:tcPr>
            <w:tcW w:w="5817" w:type="dxa"/>
            <w:gridSpan w:val="2"/>
          </w:tcPr>
          <w:p w14:paraId="2A7FB2CB" w14:textId="77777777" w:rsidR="001A4D68" w:rsidRDefault="001A4D68" w:rsidP="00903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15273A72" w14:textId="77777777" w:rsidTr="001A4D68">
        <w:trPr>
          <w:trHeight w:val="197"/>
        </w:trPr>
        <w:tc>
          <w:tcPr>
            <w:tcW w:w="11634" w:type="dxa"/>
            <w:gridSpan w:val="3"/>
            <w:shd w:val="clear" w:color="auto" w:fill="BFBFBF" w:themeFill="background1" w:themeFillShade="BF"/>
          </w:tcPr>
          <w:p w14:paraId="542E740F" w14:textId="77777777" w:rsidR="001A4D68" w:rsidRPr="001A4D68" w:rsidRDefault="001A4D68" w:rsidP="009033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JOB DESCRIPTION </w:t>
            </w:r>
          </w:p>
        </w:tc>
      </w:tr>
      <w:tr w:rsidR="001A4D68" w14:paraId="76D01C11" w14:textId="77777777" w:rsidTr="001A4D68">
        <w:trPr>
          <w:trHeight w:val="197"/>
        </w:trPr>
        <w:tc>
          <w:tcPr>
            <w:tcW w:w="11634" w:type="dxa"/>
            <w:gridSpan w:val="3"/>
          </w:tcPr>
          <w:p w14:paraId="1CF9D679" w14:textId="054D1CF3" w:rsidR="001A4D68" w:rsidRPr="001A4D68" w:rsidRDefault="001A4D68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>Please describe job duties and responsibilities in detail</w:t>
            </w:r>
            <w:r w:rsidR="004155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4D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4D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7A59622" w14:textId="77777777" w:rsidR="001A4D68" w:rsidRDefault="001A4D68" w:rsidP="00E27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974E1" w14:textId="77777777" w:rsidR="00073666" w:rsidRDefault="00073666" w:rsidP="00E27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5ACE3" w14:textId="77777777" w:rsidR="00073666" w:rsidRDefault="00073666" w:rsidP="00E27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64F70" w14:textId="77777777" w:rsidR="00073666" w:rsidRDefault="00073666" w:rsidP="00E27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266C3" w14:textId="77777777" w:rsidR="00073666" w:rsidRDefault="00073666" w:rsidP="00E27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D5657" w14:textId="77777777" w:rsidR="008C4A3B" w:rsidRPr="00A7698E" w:rsidRDefault="008C4A3B" w:rsidP="00E27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62616" w14:textId="77777777" w:rsidR="001A4D68" w:rsidRPr="00A7698E" w:rsidRDefault="001A4D68" w:rsidP="00E27572"/>
        </w:tc>
      </w:tr>
      <w:tr w:rsidR="006D7C5A" w14:paraId="7159FE23" w14:textId="77777777" w:rsidTr="006D7C5A">
        <w:trPr>
          <w:trHeight w:val="197"/>
        </w:trPr>
        <w:tc>
          <w:tcPr>
            <w:tcW w:w="11634" w:type="dxa"/>
            <w:gridSpan w:val="3"/>
            <w:shd w:val="clear" w:color="auto" w:fill="BFBFBF" w:themeFill="background1" w:themeFillShade="BF"/>
          </w:tcPr>
          <w:p w14:paraId="49F5AF7C" w14:textId="5FCD920F" w:rsidR="006D7C5A" w:rsidRPr="006D7C5A" w:rsidRDefault="006D7C5A" w:rsidP="00415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C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PROSPECTIVE TN EMPLOYEE’S EDUCATION/WORK EXPERIENCE/QUALIFICATIONS SUMMARY</w:t>
            </w:r>
          </w:p>
        </w:tc>
      </w:tr>
      <w:tr w:rsidR="006D7C5A" w14:paraId="6B99F2E5" w14:textId="77777777" w:rsidTr="001A4D68">
        <w:trPr>
          <w:trHeight w:val="197"/>
        </w:trPr>
        <w:tc>
          <w:tcPr>
            <w:tcW w:w="11634" w:type="dxa"/>
            <w:gridSpan w:val="3"/>
          </w:tcPr>
          <w:p w14:paraId="6C693CE9" w14:textId="77777777" w:rsidR="006D7C5A" w:rsidRDefault="006D7C5A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2B354" w14:textId="77777777" w:rsidR="006D7C5A" w:rsidRDefault="006D7C5A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65A95" w14:textId="77777777" w:rsidR="006D7C5A" w:rsidRDefault="006D7C5A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DE165" w14:textId="77777777" w:rsidR="006D7C5A" w:rsidRDefault="006D7C5A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E4F4B" w14:textId="77777777" w:rsidR="006D7C5A" w:rsidRDefault="006D7C5A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C9C4F" w14:textId="77777777" w:rsidR="006D7C5A" w:rsidRDefault="006D7C5A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55A83" w14:textId="77777777" w:rsidR="006D7C5A" w:rsidRDefault="006D7C5A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0F093" w14:textId="77777777" w:rsidR="006D7C5A" w:rsidRPr="00A7698E" w:rsidRDefault="006D7C5A" w:rsidP="00415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36123F29" w14:textId="77777777" w:rsidTr="001A4D68">
        <w:trPr>
          <w:trHeight w:val="197"/>
        </w:trPr>
        <w:tc>
          <w:tcPr>
            <w:tcW w:w="11634" w:type="dxa"/>
            <w:gridSpan w:val="3"/>
          </w:tcPr>
          <w:p w14:paraId="5B12B24E" w14:textId="15452C5A" w:rsidR="001A4D68" w:rsidRDefault="001A4D68" w:rsidP="008A4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Please note that the employment 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status is valid under the conditions set forth in the petition</w:t>
            </w:r>
            <w:r w:rsidR="00073666">
              <w:rPr>
                <w:rFonts w:ascii="Times New Roman" w:hAnsi="Times New Roman" w:cs="Times New Roman"/>
                <w:sz w:val="20"/>
                <w:szCs w:val="20"/>
              </w:rPr>
              <w:t>/letter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>If there is a material change in terms and conditions of employment, an amended petition</w:t>
            </w:r>
            <w:r w:rsidR="000736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073666">
              <w:rPr>
                <w:rFonts w:ascii="Times New Roman" w:hAnsi="Times New Roman" w:cs="Times New Roman"/>
                <w:sz w:val="20"/>
                <w:szCs w:val="20"/>
              </w:rPr>
              <w:t xml:space="preserve">letter </w:t>
            </w: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proofErr w:type="gramEnd"/>
            <w:r w:rsidRPr="00A7698E">
              <w:rPr>
                <w:rFonts w:ascii="Times New Roman" w:hAnsi="Times New Roman" w:cs="Times New Roman"/>
                <w:sz w:val="20"/>
                <w:szCs w:val="20"/>
              </w:rPr>
              <w:t xml:space="preserve"> required</w:t>
            </w:r>
            <w:r w:rsidR="00CD6F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5F9B">
              <w:rPr>
                <w:rFonts w:ascii="Times New Roman" w:hAnsi="Times New Roman" w:cs="Times New Roman"/>
                <w:sz w:val="20"/>
                <w:szCs w:val="20"/>
              </w:rPr>
              <w:t xml:space="preserve"> and the employee</w:t>
            </w:r>
            <w:r w:rsidRPr="00A7698E">
              <w:rPr>
                <w:rFonts w:ascii="Times New Roman" w:hAnsi="Times New Roman" w:cs="Times New Roman"/>
                <w:sz w:val="20"/>
                <w:szCs w:val="20"/>
              </w:rPr>
              <w:t xml:space="preserve"> may not do added work until it is filed.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4F3140" w14:textId="77777777" w:rsidR="001A4D68" w:rsidRDefault="001A4D68" w:rsidP="008A4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15910" w14:textId="77777777" w:rsidR="001A4D68" w:rsidRDefault="001A4D68" w:rsidP="008A4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following changes must be reported </w:t>
            </w:r>
            <w:r w:rsidRPr="002E2D84">
              <w:rPr>
                <w:rFonts w:ascii="Times New Roman" w:hAnsi="Times New Roman" w:cs="Times New Roman"/>
                <w:sz w:val="20"/>
                <w:szCs w:val="20"/>
              </w:rPr>
              <w:t>to The Office of the General Coun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sel immediately:</w:t>
            </w:r>
          </w:p>
          <w:p w14:paraId="7E629B8B" w14:textId="77777777" w:rsidR="001A4D68" w:rsidRDefault="001A4D68" w:rsidP="008A4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61072" w14:textId="77777777" w:rsidR="001A4D68" w:rsidRPr="00926FB8" w:rsidRDefault="001A4D68" w:rsidP="00926F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6FB8">
              <w:rPr>
                <w:rFonts w:ascii="Times New Roman" w:hAnsi="Times New Roman" w:cs="Times New Roman"/>
                <w:sz w:val="20"/>
                <w:szCs w:val="20"/>
              </w:rPr>
              <w:t>changes in responsibilities, such as reassignment of responsibilities, i.e. new technical duties</w:t>
            </w:r>
          </w:p>
          <w:p w14:paraId="25E19D16" w14:textId="77777777" w:rsidR="001A4D68" w:rsidRPr="00926FB8" w:rsidRDefault="001A4D68" w:rsidP="00926F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6FB8">
              <w:rPr>
                <w:rFonts w:ascii="Times New Roman" w:hAnsi="Times New Roman" w:cs="Times New Roman"/>
                <w:sz w:val="20"/>
                <w:szCs w:val="20"/>
              </w:rPr>
              <w:t xml:space="preserve">assignment to a different sponsored project from that originally assigned </w:t>
            </w:r>
          </w:p>
          <w:p w14:paraId="5B542D42" w14:textId="77777777" w:rsidR="001A4D68" w:rsidRPr="00926FB8" w:rsidRDefault="001A4D68" w:rsidP="00926F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6FB8">
              <w:rPr>
                <w:rFonts w:ascii="Times New Roman" w:hAnsi="Times New Roman" w:cs="Times New Roman"/>
                <w:sz w:val="20"/>
                <w:szCs w:val="20"/>
              </w:rPr>
              <w:t xml:space="preserve">changes in salary </w:t>
            </w:r>
          </w:p>
          <w:p w14:paraId="475915C4" w14:textId="77777777" w:rsidR="001A4D68" w:rsidRPr="00926FB8" w:rsidRDefault="001A4D68" w:rsidP="00926F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6FB8">
              <w:rPr>
                <w:rFonts w:ascii="Times New Roman" w:hAnsi="Times New Roman" w:cs="Times New Roman"/>
                <w:sz w:val="20"/>
                <w:szCs w:val="20"/>
              </w:rPr>
              <w:t xml:space="preserve">change of location </w:t>
            </w:r>
          </w:p>
          <w:p w14:paraId="3FA4E369" w14:textId="77777777" w:rsidR="001A4D68" w:rsidRDefault="001A4D68" w:rsidP="00F21E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26FB8">
              <w:rPr>
                <w:rFonts w:ascii="Times New Roman" w:hAnsi="Times New Roman" w:cs="Times New Roman"/>
                <w:sz w:val="20"/>
                <w:szCs w:val="20"/>
              </w:rPr>
              <w:t>termination of  employm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 before the expiration of </w:t>
            </w:r>
            <w:r w:rsidRPr="00926FB8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  <w:p w14:paraId="33B4F981" w14:textId="77777777" w:rsidR="00187DC6" w:rsidRDefault="00187DC6" w:rsidP="0018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492D8" w14:textId="77777777" w:rsidR="00187DC6" w:rsidRPr="00187DC6" w:rsidRDefault="00187DC6" w:rsidP="00187D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DC6" w14:paraId="60E9C491" w14:textId="77777777" w:rsidTr="001A4D68">
        <w:trPr>
          <w:trHeight w:val="197"/>
        </w:trPr>
        <w:tc>
          <w:tcPr>
            <w:tcW w:w="11634" w:type="dxa"/>
            <w:gridSpan w:val="3"/>
          </w:tcPr>
          <w:p w14:paraId="78EE16B3" w14:textId="70A07000" w:rsidR="00187DC6" w:rsidRPr="002D2B07" w:rsidRDefault="00187DC6" w:rsidP="00073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Please note: standard </w:t>
            </w:r>
            <w:r w:rsidR="00073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TN </w:t>
            </w:r>
            <w:r w:rsidRPr="002D2B07">
              <w:rPr>
                <w:rFonts w:ascii="Times New Roman" w:hAnsi="Times New Roman" w:cs="Times New Roman"/>
                <w:b/>
                <w:sz w:val="20"/>
                <w:szCs w:val="20"/>
              </w:rPr>
              <w:t>petitions</w:t>
            </w:r>
            <w:r w:rsidR="00073666">
              <w:rPr>
                <w:rFonts w:ascii="Times New Roman" w:hAnsi="Times New Roman" w:cs="Times New Roman"/>
                <w:b/>
                <w:sz w:val="20"/>
                <w:szCs w:val="20"/>
              </w:rPr>
              <w:t>/letters</w:t>
            </w:r>
            <w:r w:rsidRPr="002D2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 processed by the office of the TC General Counsel.  If help of TC’s outside immigration counsel is required, the department will be responsible for the outside counsel fees.</w:t>
            </w:r>
          </w:p>
        </w:tc>
      </w:tr>
      <w:tr w:rsidR="001A4D68" w14:paraId="4D014B45" w14:textId="77777777" w:rsidTr="001A4D68">
        <w:trPr>
          <w:trHeight w:val="197"/>
        </w:trPr>
        <w:tc>
          <w:tcPr>
            <w:tcW w:w="5817" w:type="dxa"/>
          </w:tcPr>
          <w:p w14:paraId="0326CC1E" w14:textId="77777777" w:rsidR="001A4D68" w:rsidRDefault="001A4D68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Department Head:</w:t>
            </w:r>
          </w:p>
        </w:tc>
        <w:tc>
          <w:tcPr>
            <w:tcW w:w="5817" w:type="dxa"/>
            <w:gridSpan w:val="2"/>
          </w:tcPr>
          <w:p w14:paraId="02713B6C" w14:textId="77777777" w:rsidR="001A4D68" w:rsidRPr="002E2D84" w:rsidRDefault="001A4D68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5BF51E8E" w14:textId="77777777" w:rsidTr="001A4D68">
        <w:trPr>
          <w:trHeight w:val="197"/>
        </w:trPr>
        <w:tc>
          <w:tcPr>
            <w:tcW w:w="5817" w:type="dxa"/>
          </w:tcPr>
          <w:p w14:paraId="45B166E9" w14:textId="77777777" w:rsidR="001A4D68" w:rsidRDefault="001A4D68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  <w:tc>
          <w:tcPr>
            <w:tcW w:w="5817" w:type="dxa"/>
            <w:gridSpan w:val="2"/>
          </w:tcPr>
          <w:p w14:paraId="41C5CA77" w14:textId="77777777" w:rsidR="001A4D68" w:rsidRPr="002E2D84" w:rsidRDefault="001A4D68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52CB0573" w14:textId="77777777" w:rsidTr="001A4D68">
        <w:trPr>
          <w:trHeight w:val="197"/>
        </w:trPr>
        <w:tc>
          <w:tcPr>
            <w:tcW w:w="5817" w:type="dxa"/>
          </w:tcPr>
          <w:p w14:paraId="65A219EE" w14:textId="77777777" w:rsidR="001A4D68" w:rsidRDefault="001A4D68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5817" w:type="dxa"/>
            <w:gridSpan w:val="2"/>
          </w:tcPr>
          <w:p w14:paraId="16C9B254" w14:textId="77777777" w:rsidR="001A4D68" w:rsidRPr="002E2D84" w:rsidRDefault="001A4D68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4D68" w14:paraId="05916ECF" w14:textId="77777777" w:rsidTr="001A4D68">
        <w:trPr>
          <w:trHeight w:val="197"/>
        </w:trPr>
        <w:tc>
          <w:tcPr>
            <w:tcW w:w="5817" w:type="dxa"/>
          </w:tcPr>
          <w:p w14:paraId="519CEAD0" w14:textId="77777777" w:rsidR="001A4D68" w:rsidRPr="002E2D84" w:rsidRDefault="001A4D68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Signature: </w:t>
            </w:r>
          </w:p>
        </w:tc>
        <w:tc>
          <w:tcPr>
            <w:tcW w:w="5817" w:type="dxa"/>
            <w:gridSpan w:val="2"/>
          </w:tcPr>
          <w:p w14:paraId="0BE905D5" w14:textId="77777777" w:rsidR="001A4D68" w:rsidRPr="002E2D84" w:rsidRDefault="001A4D68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2CF" w14:paraId="58BC200A" w14:textId="77777777" w:rsidTr="001A4D68">
        <w:trPr>
          <w:trHeight w:val="197"/>
        </w:trPr>
        <w:tc>
          <w:tcPr>
            <w:tcW w:w="5817" w:type="dxa"/>
          </w:tcPr>
          <w:p w14:paraId="3754B80B" w14:textId="21B602AD" w:rsidR="005612CF" w:rsidRDefault="005612CF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Account Number (for F</w:t>
            </w:r>
            <w:r w:rsidR="00073666">
              <w:rPr>
                <w:rFonts w:ascii="Times New Roman" w:hAnsi="Times New Roman" w:cs="Times New Roman"/>
                <w:sz w:val="20"/>
                <w:szCs w:val="20"/>
              </w:rPr>
              <w:t>ederal Express shipping if required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817" w:type="dxa"/>
            <w:gridSpan w:val="2"/>
          </w:tcPr>
          <w:p w14:paraId="4825445B" w14:textId="77777777" w:rsidR="005612CF" w:rsidRPr="002E2D84" w:rsidRDefault="005612CF" w:rsidP="00857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25F653" w14:textId="77777777" w:rsidR="00F1337E" w:rsidRDefault="00F1337E" w:rsidP="00180605">
      <w:pPr>
        <w:rPr>
          <w:rFonts w:ascii="Times New Roman" w:hAnsi="Times New Roman" w:cs="Times New Roman"/>
          <w:sz w:val="20"/>
          <w:szCs w:val="20"/>
        </w:rPr>
      </w:pPr>
    </w:p>
    <w:p w14:paraId="1CDBF5C1" w14:textId="7561F0FE" w:rsidR="0098708C" w:rsidRPr="0098708C" w:rsidRDefault="0098708C" w:rsidP="0098708C">
      <w:pPr>
        <w:shd w:val="clear" w:color="auto" w:fill="FFFFFF"/>
        <w:spacing w:before="285" w:after="285" w:line="240" w:lineRule="auto"/>
        <w:outlineLvl w:val="2"/>
        <w:rPr>
          <w:rFonts w:ascii="Arial" w:eastAsia="Times New Roman" w:hAnsi="Arial" w:cs="Arial"/>
          <w:b/>
          <w:bCs/>
          <w:color w:val="607F9F"/>
          <w:sz w:val="29"/>
          <w:szCs w:val="29"/>
        </w:rPr>
      </w:pPr>
      <w:r w:rsidRPr="0098708C">
        <w:rPr>
          <w:rFonts w:ascii="Arial" w:eastAsia="Times New Roman" w:hAnsi="Arial" w:cs="Arial"/>
          <w:b/>
          <w:bCs/>
          <w:color w:val="607F9F"/>
          <w:sz w:val="29"/>
          <w:szCs w:val="29"/>
        </w:rPr>
        <w:t>Appendix 1603.D.1</w:t>
      </w:r>
      <w:r>
        <w:rPr>
          <w:rFonts w:ascii="Arial" w:eastAsia="Times New Roman" w:hAnsi="Arial" w:cs="Arial"/>
          <w:b/>
          <w:bCs/>
          <w:color w:val="607F9F"/>
          <w:sz w:val="29"/>
          <w:szCs w:val="29"/>
        </w:rPr>
        <w:t xml:space="preserve"> NAFTA </w:t>
      </w:r>
      <w:r w:rsidRPr="0098708C">
        <w:rPr>
          <w:rFonts w:ascii="Arial" w:eastAsia="Times New Roman" w:hAnsi="Arial" w:cs="Arial"/>
          <w:b/>
          <w:bCs/>
          <w:color w:val="607F9F"/>
          <w:sz w:val="29"/>
          <w:szCs w:val="29"/>
        </w:rPr>
        <w:t>Professionals</w:t>
      </w:r>
    </w:p>
    <w:tbl>
      <w:tblPr>
        <w:tblW w:w="1072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6862"/>
      </w:tblGrid>
      <w:tr w:rsidR="0098708C" w:rsidRPr="0098708C" w14:paraId="474DAEB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FAB61" w14:textId="3EA83150" w:rsidR="0098708C" w:rsidRPr="0098708C" w:rsidRDefault="0098708C" w:rsidP="0098708C">
            <w:pPr>
              <w:pStyle w:val="NoSpacing"/>
            </w:pPr>
            <w:r w:rsidRPr="0098708C">
              <w:t>PROFESSION 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E7FE9" w14:textId="77777777" w:rsidR="0098708C" w:rsidRPr="0098708C" w:rsidRDefault="0098708C" w:rsidP="0098708C">
            <w:pPr>
              <w:pStyle w:val="NoSpacing"/>
            </w:pPr>
            <w:r w:rsidRPr="0098708C">
              <w:t>MINIMUM EDUCATION REQUIREMENTS </w:t>
            </w:r>
            <w:r w:rsidRPr="0098708C">
              <w:br/>
              <w:t>AND ALTERNATIVE CREDENTIALS</w:t>
            </w:r>
          </w:p>
        </w:tc>
      </w:tr>
      <w:tr w:rsidR="0098708C" w:rsidRPr="0098708C" w14:paraId="72EC5DBF" w14:textId="77777777" w:rsidTr="0098708C">
        <w:tc>
          <w:tcPr>
            <w:tcW w:w="10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373C1" w14:textId="77777777" w:rsidR="0098708C" w:rsidRPr="0098708C" w:rsidRDefault="0098708C" w:rsidP="0098708C">
            <w:pPr>
              <w:pStyle w:val="NoSpacing"/>
            </w:pPr>
            <w:r w:rsidRPr="0098708C">
              <w:t>General</w:t>
            </w:r>
          </w:p>
        </w:tc>
      </w:tr>
      <w:tr w:rsidR="0098708C" w:rsidRPr="0098708C" w14:paraId="62393CB2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54FC9" w14:textId="77777777" w:rsidR="0098708C" w:rsidRPr="0098708C" w:rsidRDefault="0098708C" w:rsidP="0098708C">
            <w:pPr>
              <w:pStyle w:val="NoSpacing"/>
            </w:pPr>
            <w:r w:rsidRPr="0098708C">
              <w:t>Accountant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2C556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C.P.A., C.A., C.G.A. or C.M.A.</w:t>
            </w:r>
          </w:p>
        </w:tc>
      </w:tr>
      <w:tr w:rsidR="0098708C" w:rsidRPr="0098708C" w14:paraId="60727AF8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A6B4E" w14:textId="77777777" w:rsidR="0098708C" w:rsidRPr="0098708C" w:rsidRDefault="0098708C" w:rsidP="0098708C">
            <w:pPr>
              <w:pStyle w:val="NoSpacing"/>
            </w:pPr>
            <w:r w:rsidRPr="0098708C">
              <w:t>Architect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365BA" w14:textId="15390713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state/provincial license</w:t>
            </w:r>
          </w:p>
        </w:tc>
      </w:tr>
      <w:tr w:rsidR="0098708C" w:rsidRPr="0098708C" w14:paraId="14F79477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4533D" w14:textId="77777777" w:rsidR="0098708C" w:rsidRPr="0098708C" w:rsidRDefault="0098708C" w:rsidP="0098708C">
            <w:pPr>
              <w:pStyle w:val="NoSpacing"/>
            </w:pPr>
            <w:r w:rsidRPr="0098708C">
              <w:t>Computer Systems Analyst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A0827" w14:textId="47D12C95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Diploma </w:t>
            </w:r>
            <w:r w:rsidRPr="0098708C">
              <w:rPr>
                <w:vertAlign w:val="superscript"/>
              </w:rPr>
              <w:t> </w:t>
            </w:r>
            <w:r w:rsidRPr="0098708C">
              <w:t xml:space="preserve">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Certificate </w:t>
            </w:r>
            <w:r w:rsidRPr="0098708C">
              <w:rPr>
                <w:vertAlign w:val="superscript"/>
              </w:rPr>
              <w:t> </w:t>
            </w:r>
            <w:r w:rsidRPr="0098708C">
              <w:t xml:space="preserve">, and three </w:t>
            </w:r>
            <w:proofErr w:type="spellStart"/>
            <w:r w:rsidRPr="0098708C">
              <w:t>years experience</w:t>
            </w:r>
            <w:proofErr w:type="spellEnd"/>
          </w:p>
        </w:tc>
      </w:tr>
      <w:tr w:rsidR="0098708C" w:rsidRPr="0098708C" w14:paraId="42EB9EB6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759F7" w14:textId="77777777" w:rsidR="0098708C" w:rsidRPr="0098708C" w:rsidRDefault="0098708C" w:rsidP="0098708C">
            <w:pPr>
              <w:pStyle w:val="NoSpacing"/>
            </w:pPr>
            <w:r w:rsidRPr="0098708C">
              <w:t>Disaster Relief Insurance Claims Adjuster (claims Adjuster employed by an insurance company located in the territory of a Party, or an independent claims adjuster)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35689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Degree, and successful completion of training in the appropriate areas of insurance adjustment pertaining to disaster relief claims; or three </w:t>
            </w:r>
            <w:proofErr w:type="spellStart"/>
            <w:r w:rsidRPr="0098708C">
              <w:t>years experience</w:t>
            </w:r>
            <w:proofErr w:type="spellEnd"/>
            <w:r w:rsidRPr="0098708C">
              <w:t xml:space="preserve"> in claims adjustment and successful completion of training in the appropriate areas of insurance adjustment pertaining to disaster relief claims.</w:t>
            </w:r>
          </w:p>
        </w:tc>
      </w:tr>
      <w:tr w:rsidR="0098708C" w:rsidRPr="0098708C" w14:paraId="6F797736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476E5" w14:textId="77777777" w:rsidR="0098708C" w:rsidRPr="0098708C" w:rsidRDefault="0098708C" w:rsidP="0098708C">
            <w:pPr>
              <w:pStyle w:val="NoSpacing"/>
            </w:pPr>
            <w:r w:rsidRPr="0098708C">
              <w:t>Economist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213AB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1D9A3C8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F48A2" w14:textId="77777777" w:rsidR="0098708C" w:rsidRPr="0098708C" w:rsidRDefault="0098708C" w:rsidP="0098708C">
            <w:pPr>
              <w:pStyle w:val="NoSpacing"/>
            </w:pPr>
            <w:r w:rsidRPr="0098708C">
              <w:t>Engineer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225A1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state/provincial license</w:t>
            </w:r>
          </w:p>
        </w:tc>
      </w:tr>
      <w:tr w:rsidR="0098708C" w:rsidRPr="0098708C" w14:paraId="66F72582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FB804" w14:textId="77777777" w:rsidR="0098708C" w:rsidRPr="0098708C" w:rsidRDefault="0098708C" w:rsidP="0098708C">
            <w:pPr>
              <w:pStyle w:val="NoSpacing"/>
            </w:pPr>
            <w:r w:rsidRPr="0098708C">
              <w:t>Forester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3502A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state/provincial license</w:t>
            </w:r>
          </w:p>
        </w:tc>
      </w:tr>
      <w:tr w:rsidR="0098708C" w:rsidRPr="0098708C" w14:paraId="3C16A2EA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6ECA8" w14:textId="77777777" w:rsidR="0098708C" w:rsidRPr="0098708C" w:rsidRDefault="0098708C" w:rsidP="0098708C">
            <w:pPr>
              <w:pStyle w:val="NoSpacing"/>
            </w:pPr>
            <w:r w:rsidRPr="0098708C">
              <w:t>Graphic Designer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1A93F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Diploma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Certificate, and three </w:t>
            </w:r>
            <w:proofErr w:type="spellStart"/>
            <w:r w:rsidRPr="0098708C">
              <w:t>years experience</w:t>
            </w:r>
            <w:proofErr w:type="spellEnd"/>
          </w:p>
        </w:tc>
      </w:tr>
      <w:tr w:rsidR="0098708C" w:rsidRPr="0098708C" w14:paraId="163C679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4BA5B" w14:textId="77777777" w:rsidR="0098708C" w:rsidRPr="0098708C" w:rsidRDefault="0098708C" w:rsidP="0098708C">
            <w:pPr>
              <w:pStyle w:val="NoSpacing"/>
            </w:pPr>
            <w:r w:rsidRPr="0098708C">
              <w:lastRenderedPageBreak/>
              <w:t>Hotel Manager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E1C9C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 in hotel/restaurant management;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Diploma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Certificate in hotel/restaurant management, and three </w:t>
            </w:r>
            <w:proofErr w:type="spellStart"/>
            <w:r w:rsidRPr="0098708C">
              <w:t>years experience</w:t>
            </w:r>
            <w:proofErr w:type="spellEnd"/>
            <w:r w:rsidRPr="0098708C">
              <w:t xml:space="preserve"> in hotel/restaurant management</w:t>
            </w:r>
          </w:p>
        </w:tc>
      </w:tr>
      <w:tr w:rsidR="0098708C" w:rsidRPr="0098708C" w14:paraId="4596F6FF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DBF74" w14:textId="77777777" w:rsidR="0098708C" w:rsidRPr="0098708C" w:rsidRDefault="0098708C" w:rsidP="0098708C">
            <w:pPr>
              <w:pStyle w:val="NoSpacing"/>
            </w:pPr>
            <w:r w:rsidRPr="0098708C">
              <w:t>Industrial Designer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68B32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Diploma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Certificate, and three </w:t>
            </w:r>
            <w:proofErr w:type="spellStart"/>
            <w:r w:rsidRPr="0098708C">
              <w:t>years experience</w:t>
            </w:r>
            <w:proofErr w:type="spellEnd"/>
          </w:p>
        </w:tc>
      </w:tr>
      <w:tr w:rsidR="0098708C" w:rsidRPr="0098708C" w14:paraId="4C34FD33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E7BD0" w14:textId="77777777" w:rsidR="0098708C" w:rsidRPr="0098708C" w:rsidRDefault="0098708C" w:rsidP="0098708C">
            <w:pPr>
              <w:pStyle w:val="NoSpacing"/>
            </w:pPr>
            <w:r w:rsidRPr="0098708C">
              <w:t>Interior Designer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0B8F9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Diploma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Certificate, and three </w:t>
            </w:r>
            <w:proofErr w:type="spellStart"/>
            <w:r w:rsidRPr="0098708C">
              <w:t>years experience</w:t>
            </w:r>
            <w:proofErr w:type="spellEnd"/>
          </w:p>
        </w:tc>
      </w:tr>
      <w:tr w:rsidR="0098708C" w:rsidRPr="0098708C" w14:paraId="5160594C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27814" w14:textId="77777777" w:rsidR="0098708C" w:rsidRPr="0098708C" w:rsidRDefault="0098708C" w:rsidP="0098708C">
            <w:pPr>
              <w:pStyle w:val="NoSpacing"/>
            </w:pPr>
            <w:r w:rsidRPr="0098708C">
              <w:t>Land Surveyor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555FB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state/provincial/federal license</w:t>
            </w:r>
          </w:p>
        </w:tc>
      </w:tr>
      <w:tr w:rsidR="0098708C" w:rsidRPr="0098708C" w14:paraId="3ED6F72A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E8DA6" w14:textId="77777777" w:rsidR="0098708C" w:rsidRPr="0098708C" w:rsidRDefault="0098708C" w:rsidP="0098708C">
            <w:pPr>
              <w:pStyle w:val="NoSpacing"/>
            </w:pPr>
            <w:r w:rsidRPr="0098708C">
              <w:t>Landscape Architect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1FB9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0385AD5A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4E2F1" w14:textId="77777777" w:rsidR="0098708C" w:rsidRPr="0098708C" w:rsidRDefault="0098708C" w:rsidP="0098708C">
            <w:pPr>
              <w:pStyle w:val="NoSpacing"/>
            </w:pPr>
            <w:r w:rsidRPr="0098708C">
              <w:t>Lawyer (including Notary in the Province of Quebec)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32BD8" w14:textId="77777777" w:rsidR="0098708C" w:rsidRPr="0098708C" w:rsidRDefault="0098708C" w:rsidP="0098708C">
            <w:pPr>
              <w:pStyle w:val="NoSpacing"/>
            </w:pPr>
            <w:r w:rsidRPr="0098708C">
              <w:t xml:space="preserve">LL.B., J.D., LL.L., B.C.L.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 (five years); or membership in a state/provincial bar</w:t>
            </w:r>
          </w:p>
        </w:tc>
      </w:tr>
      <w:tr w:rsidR="0098708C" w:rsidRPr="0098708C" w14:paraId="6B2DB697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80BCB" w14:textId="77777777" w:rsidR="0098708C" w:rsidRPr="0098708C" w:rsidRDefault="0098708C" w:rsidP="0098708C">
            <w:pPr>
              <w:pStyle w:val="NoSpacing"/>
            </w:pPr>
            <w:r w:rsidRPr="0098708C">
              <w:t>Librarian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94A21" w14:textId="77777777" w:rsidR="0098708C" w:rsidRPr="0098708C" w:rsidRDefault="0098708C" w:rsidP="0098708C">
            <w:pPr>
              <w:pStyle w:val="NoSpacing"/>
            </w:pPr>
            <w:r w:rsidRPr="0098708C">
              <w:t xml:space="preserve">M.L.S. or B.L.S. (for which another 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 was a prerequisite)</w:t>
            </w:r>
          </w:p>
        </w:tc>
      </w:tr>
      <w:tr w:rsidR="0098708C" w:rsidRPr="0098708C" w14:paraId="557EC856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2C08E" w14:textId="77777777" w:rsidR="0098708C" w:rsidRPr="0098708C" w:rsidRDefault="0098708C" w:rsidP="0098708C">
            <w:pPr>
              <w:pStyle w:val="NoSpacing"/>
            </w:pPr>
            <w:r w:rsidRPr="0098708C">
              <w:t>Management Consultant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1F19B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equivalent professional experience as established by statement or professional credential attesting to five </w:t>
            </w:r>
            <w:proofErr w:type="spellStart"/>
            <w:r w:rsidRPr="0098708C">
              <w:t>years experience</w:t>
            </w:r>
            <w:proofErr w:type="spellEnd"/>
            <w:r w:rsidRPr="0098708C">
              <w:t xml:space="preserve"> as a management consultant, or five </w:t>
            </w:r>
            <w:proofErr w:type="spellStart"/>
            <w:r w:rsidRPr="0098708C">
              <w:t>years experience</w:t>
            </w:r>
            <w:proofErr w:type="spellEnd"/>
            <w:r w:rsidRPr="0098708C">
              <w:t xml:space="preserve"> in a field of specialty related to the consulting agreement</w:t>
            </w:r>
          </w:p>
        </w:tc>
      </w:tr>
      <w:tr w:rsidR="0098708C" w:rsidRPr="0098708C" w14:paraId="46C5EB64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85CD6" w14:textId="77777777" w:rsidR="0098708C" w:rsidRPr="0098708C" w:rsidRDefault="0098708C" w:rsidP="0098708C">
            <w:pPr>
              <w:pStyle w:val="NoSpacing"/>
            </w:pPr>
            <w:r w:rsidRPr="0098708C">
              <w:t>Mathematician (including Statistician)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E7687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5C4235BC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426B5" w14:textId="77777777" w:rsidR="0098708C" w:rsidRPr="0098708C" w:rsidRDefault="0098708C" w:rsidP="0098708C">
            <w:pPr>
              <w:pStyle w:val="NoSpacing"/>
            </w:pPr>
            <w:r w:rsidRPr="0098708C">
              <w:t xml:space="preserve">Range Manager/Range </w:t>
            </w:r>
            <w:proofErr w:type="spellStart"/>
            <w:r w:rsidRPr="0098708C">
              <w:t>Conservationalist</w:t>
            </w:r>
            <w:proofErr w:type="spellEnd"/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DBD41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1DCE50DF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4664E" w14:textId="77777777" w:rsidR="0098708C" w:rsidRPr="0098708C" w:rsidRDefault="0098708C" w:rsidP="0098708C">
            <w:pPr>
              <w:pStyle w:val="NoSpacing"/>
            </w:pPr>
            <w:r w:rsidRPr="0098708C">
              <w:t>Research Assistant (working in a post-secondary educational institution)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5A596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1C9CA761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14BB6" w14:textId="13928C82" w:rsidR="0098708C" w:rsidRPr="0098708C" w:rsidRDefault="0098708C" w:rsidP="0098708C">
            <w:pPr>
              <w:pStyle w:val="NoSpacing"/>
            </w:pPr>
            <w:r w:rsidRPr="0098708C">
              <w:t>Scientific Technician/Technologist 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250A5" w14:textId="77777777" w:rsidR="0098708C" w:rsidRPr="0098708C" w:rsidRDefault="0098708C" w:rsidP="0098708C">
            <w:pPr>
              <w:pStyle w:val="NoSpacing"/>
            </w:pPr>
            <w:r w:rsidRPr="0098708C">
              <w:t>Possession of (a) theoretical knowledge of any of the following disciplines: agricultural sciences, astronomy, biology, chemistry, engineering, forestry, geology, geophysics, meteorology or physics; and (b) the ability to solve practical problems in any of those disciplines, or the ability to apply principles of any of those disciplines to basic or applied research</w:t>
            </w:r>
          </w:p>
        </w:tc>
      </w:tr>
      <w:tr w:rsidR="0098708C" w:rsidRPr="0098708C" w14:paraId="4157B83D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DFB1F" w14:textId="77777777" w:rsidR="0098708C" w:rsidRPr="0098708C" w:rsidRDefault="0098708C" w:rsidP="0098708C">
            <w:pPr>
              <w:pStyle w:val="NoSpacing"/>
            </w:pPr>
            <w:r w:rsidRPr="0098708C">
              <w:t>Social Worker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7A7A8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6FD8E31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3DEB0" w14:textId="77777777" w:rsidR="0098708C" w:rsidRPr="0098708C" w:rsidRDefault="0098708C" w:rsidP="0098708C">
            <w:pPr>
              <w:pStyle w:val="NoSpacing"/>
            </w:pPr>
            <w:proofErr w:type="spellStart"/>
            <w:r w:rsidRPr="0098708C">
              <w:t>Sylviculturist</w:t>
            </w:r>
            <w:proofErr w:type="spellEnd"/>
            <w:r w:rsidRPr="0098708C">
              <w:t xml:space="preserve"> (including Forestry Specialist)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300AC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8A76427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4C120" w14:textId="77777777" w:rsidR="0098708C" w:rsidRPr="0098708C" w:rsidRDefault="0098708C" w:rsidP="0098708C">
            <w:pPr>
              <w:pStyle w:val="NoSpacing"/>
            </w:pPr>
            <w:r w:rsidRPr="0098708C">
              <w:t>Technical Publications Writer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19B80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Diploma or </w:t>
            </w:r>
            <w:proofErr w:type="spellStart"/>
            <w:r w:rsidRPr="0098708C">
              <w:t>PostSecondary</w:t>
            </w:r>
            <w:proofErr w:type="spellEnd"/>
            <w:r w:rsidRPr="0098708C">
              <w:t xml:space="preserve"> Certificate, and three </w:t>
            </w:r>
            <w:proofErr w:type="spellStart"/>
            <w:r w:rsidRPr="0098708C">
              <w:t>years experience</w:t>
            </w:r>
            <w:proofErr w:type="spellEnd"/>
          </w:p>
        </w:tc>
      </w:tr>
      <w:tr w:rsidR="0098708C" w:rsidRPr="0098708C" w14:paraId="425C7AF9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A0029" w14:textId="77777777" w:rsidR="0098708C" w:rsidRPr="0098708C" w:rsidRDefault="0098708C" w:rsidP="0098708C">
            <w:pPr>
              <w:pStyle w:val="NoSpacing"/>
            </w:pPr>
            <w:r w:rsidRPr="0098708C">
              <w:t>Urban Planner (including Geographer)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5167C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1477040C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679E5" w14:textId="77777777" w:rsidR="0098708C" w:rsidRPr="0098708C" w:rsidRDefault="0098708C" w:rsidP="0098708C">
            <w:pPr>
              <w:pStyle w:val="NoSpacing"/>
            </w:pPr>
            <w:r w:rsidRPr="0098708C">
              <w:t xml:space="preserve">Vocational </w:t>
            </w:r>
            <w:proofErr w:type="spellStart"/>
            <w:r w:rsidRPr="0098708C">
              <w:t>Counsellor</w:t>
            </w:r>
            <w:proofErr w:type="spellEnd"/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F456B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60E47A5B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30299" w14:textId="77777777" w:rsidR="0098708C" w:rsidRPr="0098708C" w:rsidRDefault="0098708C" w:rsidP="0098708C">
            <w:pPr>
              <w:pStyle w:val="NoSpacing"/>
            </w:pPr>
            <w:r w:rsidRPr="0098708C"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770F1" w14:textId="77777777" w:rsidR="0098708C" w:rsidRPr="0098708C" w:rsidRDefault="0098708C" w:rsidP="0098708C">
            <w:pPr>
              <w:pStyle w:val="NoSpacing"/>
            </w:pPr>
            <w:r w:rsidRPr="0098708C">
              <w:t> </w:t>
            </w:r>
          </w:p>
        </w:tc>
      </w:tr>
      <w:tr w:rsidR="0098708C" w:rsidRPr="0098708C" w14:paraId="2D3E361A" w14:textId="77777777" w:rsidTr="0098708C">
        <w:tc>
          <w:tcPr>
            <w:tcW w:w="10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6E6BA" w14:textId="77777777" w:rsidR="0098708C" w:rsidRPr="0098708C" w:rsidRDefault="0098708C" w:rsidP="0098708C">
            <w:pPr>
              <w:pStyle w:val="NoSpacing"/>
            </w:pPr>
            <w:r w:rsidRPr="0098708C">
              <w:t>Medical/Allied Professional</w:t>
            </w:r>
          </w:p>
        </w:tc>
      </w:tr>
      <w:tr w:rsidR="0098708C" w:rsidRPr="0098708C" w14:paraId="2DDD49D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E56B1" w14:textId="77777777" w:rsidR="0098708C" w:rsidRPr="0098708C" w:rsidRDefault="0098708C" w:rsidP="0098708C">
            <w:pPr>
              <w:pStyle w:val="NoSpacing"/>
            </w:pPr>
            <w:r w:rsidRPr="0098708C">
              <w:t>Dentist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09693" w14:textId="77777777" w:rsidR="0098708C" w:rsidRPr="0098708C" w:rsidRDefault="0098708C" w:rsidP="0098708C">
            <w:pPr>
              <w:pStyle w:val="NoSpacing"/>
            </w:pPr>
            <w:r w:rsidRPr="0098708C">
              <w:t xml:space="preserve">D.D.S., D.M.D., Doctor en </w:t>
            </w:r>
            <w:proofErr w:type="spellStart"/>
            <w:r w:rsidRPr="0098708C">
              <w:t>Odontologia</w:t>
            </w:r>
            <w:proofErr w:type="spellEnd"/>
            <w:r w:rsidRPr="0098708C">
              <w:t xml:space="preserve"> or Doctor en </w:t>
            </w:r>
            <w:proofErr w:type="spellStart"/>
            <w:r w:rsidRPr="0098708C">
              <w:t>Cirugia</w:t>
            </w:r>
            <w:proofErr w:type="spellEnd"/>
            <w:r w:rsidRPr="0098708C">
              <w:t xml:space="preserve"> Dental; or state/provincial license</w:t>
            </w:r>
          </w:p>
        </w:tc>
      </w:tr>
      <w:tr w:rsidR="0098708C" w:rsidRPr="0098708C" w14:paraId="66C0EDD1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5842F" w14:textId="77777777" w:rsidR="0098708C" w:rsidRPr="0098708C" w:rsidRDefault="0098708C" w:rsidP="0098708C">
            <w:pPr>
              <w:pStyle w:val="NoSpacing"/>
            </w:pPr>
            <w:r w:rsidRPr="0098708C">
              <w:t>Dietitian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CCDD3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state/provincial license</w:t>
            </w:r>
          </w:p>
        </w:tc>
      </w:tr>
      <w:tr w:rsidR="0098708C" w:rsidRPr="0098708C" w14:paraId="65DB092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066C9" w14:textId="77777777" w:rsidR="0098708C" w:rsidRPr="0098708C" w:rsidRDefault="0098708C" w:rsidP="0098708C">
            <w:pPr>
              <w:pStyle w:val="NoSpacing"/>
            </w:pPr>
            <w:r w:rsidRPr="0098708C">
              <w:t>Medical Laboratory Technologist (Canada)/Medical Technologist (Mexico and the United States) </w:t>
            </w:r>
            <w:r w:rsidRPr="0098708C">
              <w:rPr>
                <w:vertAlign w:val="superscript"/>
              </w:rPr>
              <w:t>6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3EA28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Post-Secondary Diploma or Post-Secondary Certificate, and three </w:t>
            </w:r>
            <w:proofErr w:type="spellStart"/>
            <w:r w:rsidRPr="0098708C">
              <w:t>years experience</w:t>
            </w:r>
            <w:proofErr w:type="spellEnd"/>
          </w:p>
        </w:tc>
      </w:tr>
      <w:tr w:rsidR="0098708C" w:rsidRPr="0098708C" w14:paraId="36A49FE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9EF90" w14:textId="77777777" w:rsidR="0098708C" w:rsidRPr="0098708C" w:rsidRDefault="0098708C" w:rsidP="0098708C">
            <w:pPr>
              <w:pStyle w:val="NoSpacing"/>
            </w:pPr>
            <w:r w:rsidRPr="0098708C">
              <w:t>Nutritionist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8201B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503B98B3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615C9" w14:textId="77777777" w:rsidR="0098708C" w:rsidRPr="0098708C" w:rsidRDefault="0098708C" w:rsidP="0098708C">
            <w:pPr>
              <w:pStyle w:val="NoSpacing"/>
            </w:pPr>
            <w:r w:rsidRPr="0098708C">
              <w:t>Occupational Therapist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EAFCF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state/provincial license</w:t>
            </w:r>
          </w:p>
        </w:tc>
      </w:tr>
      <w:tr w:rsidR="0098708C" w:rsidRPr="0098708C" w14:paraId="62C4585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DF8A6" w14:textId="77777777" w:rsidR="0098708C" w:rsidRPr="0098708C" w:rsidRDefault="0098708C" w:rsidP="0098708C">
            <w:pPr>
              <w:pStyle w:val="NoSpacing"/>
            </w:pPr>
            <w:r w:rsidRPr="0098708C">
              <w:lastRenderedPageBreak/>
              <w:t>Pharmacist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8C82E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state/provincial license</w:t>
            </w:r>
          </w:p>
        </w:tc>
      </w:tr>
      <w:tr w:rsidR="0098708C" w:rsidRPr="0098708C" w14:paraId="63B4DDD4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CD978" w14:textId="77777777" w:rsidR="0098708C" w:rsidRPr="0098708C" w:rsidRDefault="0098708C" w:rsidP="0098708C">
            <w:pPr>
              <w:pStyle w:val="NoSpacing"/>
            </w:pPr>
            <w:r w:rsidRPr="0098708C">
              <w:t>Physician (teaching or research only)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F935B" w14:textId="77777777" w:rsidR="0098708C" w:rsidRPr="0098708C" w:rsidRDefault="0098708C" w:rsidP="0098708C">
            <w:pPr>
              <w:pStyle w:val="NoSpacing"/>
            </w:pPr>
            <w:r w:rsidRPr="0098708C">
              <w:t xml:space="preserve">M.D. or Doctor en </w:t>
            </w:r>
            <w:proofErr w:type="spellStart"/>
            <w:r w:rsidRPr="0098708C">
              <w:t>Medicina</w:t>
            </w:r>
            <w:proofErr w:type="spellEnd"/>
            <w:r w:rsidRPr="0098708C">
              <w:t>; or state/provincial license</w:t>
            </w:r>
          </w:p>
        </w:tc>
      </w:tr>
      <w:tr w:rsidR="0098708C" w:rsidRPr="0098708C" w14:paraId="2E2DFEAB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EEAB4" w14:textId="77777777" w:rsidR="0098708C" w:rsidRPr="0098708C" w:rsidRDefault="0098708C" w:rsidP="0098708C">
            <w:pPr>
              <w:pStyle w:val="NoSpacing"/>
            </w:pPr>
            <w:r w:rsidRPr="0098708C">
              <w:t>Physiotherapist/Physical Therapist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EC951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Degree; or state/provincial license</w:t>
            </w:r>
          </w:p>
        </w:tc>
      </w:tr>
      <w:tr w:rsidR="0098708C" w:rsidRPr="0098708C" w14:paraId="1E955D33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FC295" w14:textId="77777777" w:rsidR="0098708C" w:rsidRPr="0098708C" w:rsidRDefault="0098708C" w:rsidP="0098708C">
            <w:pPr>
              <w:pStyle w:val="NoSpacing"/>
            </w:pPr>
            <w:r w:rsidRPr="0098708C">
              <w:t>Psychologist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8AD83" w14:textId="77777777" w:rsidR="0098708C" w:rsidRPr="0098708C" w:rsidRDefault="0098708C" w:rsidP="0098708C">
            <w:pPr>
              <w:pStyle w:val="NoSpacing"/>
            </w:pPr>
            <w:r w:rsidRPr="0098708C">
              <w:t xml:space="preserve">State/provincial license;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59987979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52280" w14:textId="77777777" w:rsidR="0098708C" w:rsidRPr="0098708C" w:rsidRDefault="0098708C" w:rsidP="0098708C">
            <w:pPr>
              <w:pStyle w:val="NoSpacing"/>
            </w:pPr>
            <w:r w:rsidRPr="0098708C">
              <w:t>Recreational Therapist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97273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2A3790F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8ECAD" w14:textId="77777777" w:rsidR="0098708C" w:rsidRPr="0098708C" w:rsidRDefault="0098708C" w:rsidP="0098708C">
            <w:pPr>
              <w:pStyle w:val="NoSpacing"/>
            </w:pPr>
            <w:r w:rsidRPr="0098708C">
              <w:t>Registered Nurse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C7AE5" w14:textId="77777777" w:rsidR="0098708C" w:rsidRPr="0098708C" w:rsidRDefault="0098708C" w:rsidP="0098708C">
            <w:pPr>
              <w:pStyle w:val="NoSpacing"/>
            </w:pPr>
            <w:r w:rsidRPr="0098708C">
              <w:t xml:space="preserve">State/provincial license;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1BD85203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8146F" w14:textId="77777777" w:rsidR="0098708C" w:rsidRPr="0098708C" w:rsidRDefault="0098708C" w:rsidP="0098708C">
            <w:pPr>
              <w:pStyle w:val="NoSpacing"/>
            </w:pPr>
            <w:r w:rsidRPr="0098708C">
              <w:t>Veterinarian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4B3F2" w14:textId="77777777" w:rsidR="0098708C" w:rsidRPr="0098708C" w:rsidRDefault="0098708C" w:rsidP="0098708C">
            <w:pPr>
              <w:pStyle w:val="NoSpacing"/>
            </w:pPr>
            <w:r w:rsidRPr="0098708C">
              <w:t xml:space="preserve">D.V.M., D.M.V. or Doctor en </w:t>
            </w:r>
            <w:proofErr w:type="spellStart"/>
            <w:r w:rsidRPr="0098708C">
              <w:t>Veterinaria</w:t>
            </w:r>
            <w:proofErr w:type="spellEnd"/>
            <w:r w:rsidRPr="0098708C">
              <w:t>; or state/provincial license</w:t>
            </w:r>
          </w:p>
        </w:tc>
      </w:tr>
      <w:tr w:rsidR="0098708C" w:rsidRPr="0098708C" w14:paraId="4B835FBB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F03BF" w14:textId="77777777" w:rsidR="0098708C" w:rsidRPr="0098708C" w:rsidRDefault="0098708C" w:rsidP="0098708C">
            <w:pPr>
              <w:pStyle w:val="NoSpacing"/>
            </w:pPr>
            <w:r w:rsidRPr="0098708C"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F9B3E" w14:textId="77777777" w:rsidR="0098708C" w:rsidRPr="0098708C" w:rsidRDefault="0098708C" w:rsidP="0098708C">
            <w:pPr>
              <w:pStyle w:val="NoSpacing"/>
            </w:pPr>
            <w:r w:rsidRPr="0098708C">
              <w:t> </w:t>
            </w:r>
          </w:p>
        </w:tc>
      </w:tr>
      <w:tr w:rsidR="0098708C" w:rsidRPr="0098708C" w14:paraId="33886A8A" w14:textId="77777777" w:rsidTr="0098708C">
        <w:tc>
          <w:tcPr>
            <w:tcW w:w="10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C6A58" w14:textId="77777777" w:rsidR="0098708C" w:rsidRPr="0098708C" w:rsidRDefault="0098708C" w:rsidP="0098708C">
            <w:pPr>
              <w:pStyle w:val="NoSpacing"/>
            </w:pPr>
            <w:r w:rsidRPr="0098708C">
              <w:t>Scientist</w:t>
            </w:r>
          </w:p>
        </w:tc>
      </w:tr>
      <w:tr w:rsidR="0098708C" w:rsidRPr="0098708C" w14:paraId="3C53949E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C0F4B" w14:textId="77777777" w:rsidR="0098708C" w:rsidRPr="0098708C" w:rsidRDefault="0098708C" w:rsidP="0098708C">
            <w:pPr>
              <w:pStyle w:val="NoSpacing"/>
            </w:pPr>
            <w:r w:rsidRPr="0098708C">
              <w:t>Agriculturist (including Agronomist)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37DF3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44E9AE2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933DB" w14:textId="77777777" w:rsidR="0098708C" w:rsidRPr="0098708C" w:rsidRDefault="0098708C" w:rsidP="0098708C">
            <w:pPr>
              <w:pStyle w:val="NoSpacing"/>
            </w:pPr>
            <w:r w:rsidRPr="0098708C">
              <w:t>Animal Breeder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75D2E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2DBBDDAB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89C88" w14:textId="77777777" w:rsidR="0098708C" w:rsidRPr="0098708C" w:rsidRDefault="0098708C" w:rsidP="0098708C">
            <w:pPr>
              <w:pStyle w:val="NoSpacing"/>
            </w:pPr>
            <w:r w:rsidRPr="0098708C">
              <w:t>Animal Scientist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9CB5E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78CB7CDD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3C104" w14:textId="77777777" w:rsidR="0098708C" w:rsidRPr="0098708C" w:rsidRDefault="0098708C" w:rsidP="0098708C">
            <w:pPr>
              <w:pStyle w:val="NoSpacing"/>
            </w:pPr>
            <w:r w:rsidRPr="0098708C">
              <w:t>Apiculturist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06C67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2E454F2E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21522" w14:textId="77777777" w:rsidR="0098708C" w:rsidRPr="0098708C" w:rsidRDefault="0098708C" w:rsidP="0098708C">
            <w:pPr>
              <w:pStyle w:val="NoSpacing"/>
            </w:pPr>
            <w:r w:rsidRPr="0098708C">
              <w:t>Astronomer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193F0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E2E9A64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B6E41" w14:textId="77777777" w:rsidR="0098708C" w:rsidRPr="0098708C" w:rsidRDefault="0098708C" w:rsidP="0098708C">
            <w:pPr>
              <w:pStyle w:val="NoSpacing"/>
            </w:pPr>
            <w:r w:rsidRPr="0098708C">
              <w:t>Biochemist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18596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2DCA20BC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5D26E" w14:textId="77777777" w:rsidR="0098708C" w:rsidRPr="0098708C" w:rsidRDefault="0098708C" w:rsidP="0098708C">
            <w:pPr>
              <w:pStyle w:val="NoSpacing"/>
            </w:pPr>
            <w:r w:rsidRPr="0098708C">
              <w:t>Biologist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6B993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2755F733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68817" w14:textId="77777777" w:rsidR="0098708C" w:rsidRPr="0098708C" w:rsidRDefault="0098708C" w:rsidP="0098708C">
            <w:pPr>
              <w:pStyle w:val="NoSpacing"/>
            </w:pPr>
            <w:r w:rsidRPr="0098708C">
              <w:t>Chemist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FB240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1C30A9ED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930FA" w14:textId="77777777" w:rsidR="0098708C" w:rsidRPr="0098708C" w:rsidRDefault="0098708C" w:rsidP="0098708C">
            <w:pPr>
              <w:pStyle w:val="NoSpacing"/>
            </w:pPr>
            <w:r w:rsidRPr="0098708C">
              <w:t>Dairy Scientist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8AB4F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145DD382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3B3BB" w14:textId="77777777" w:rsidR="0098708C" w:rsidRPr="0098708C" w:rsidRDefault="0098708C" w:rsidP="0098708C">
            <w:pPr>
              <w:pStyle w:val="NoSpacing"/>
            </w:pPr>
            <w:r w:rsidRPr="0098708C">
              <w:t>Entomologist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2BD1D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05389F3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7F120" w14:textId="77777777" w:rsidR="0098708C" w:rsidRPr="0098708C" w:rsidRDefault="0098708C" w:rsidP="0098708C">
            <w:pPr>
              <w:pStyle w:val="NoSpacing"/>
            </w:pPr>
            <w:r w:rsidRPr="0098708C">
              <w:t>Epidemiologist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A3CBA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56DF0E4B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FB267" w14:textId="77777777" w:rsidR="0098708C" w:rsidRPr="0098708C" w:rsidRDefault="0098708C" w:rsidP="0098708C">
            <w:pPr>
              <w:pStyle w:val="NoSpacing"/>
            </w:pPr>
            <w:r w:rsidRPr="0098708C">
              <w:t>Geneticist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BFB92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30D9416E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42FA2" w14:textId="77777777" w:rsidR="0098708C" w:rsidRPr="0098708C" w:rsidRDefault="0098708C" w:rsidP="0098708C">
            <w:pPr>
              <w:pStyle w:val="NoSpacing"/>
            </w:pPr>
            <w:r w:rsidRPr="0098708C">
              <w:t>Geologist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43244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054EBD32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FF3ED" w14:textId="77777777" w:rsidR="0098708C" w:rsidRPr="0098708C" w:rsidRDefault="0098708C" w:rsidP="0098708C">
            <w:pPr>
              <w:pStyle w:val="NoSpacing"/>
            </w:pPr>
            <w:r w:rsidRPr="0098708C">
              <w:t>Geochemist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D9235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2DE23463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CD4A5" w14:textId="77777777" w:rsidR="0098708C" w:rsidRPr="0098708C" w:rsidRDefault="0098708C" w:rsidP="0098708C">
            <w:pPr>
              <w:pStyle w:val="NoSpacing"/>
            </w:pPr>
            <w:r w:rsidRPr="0098708C">
              <w:t>Geophysicist (including Oceanographer in Mexico and the United States)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6A199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3445E652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09095" w14:textId="77777777" w:rsidR="0098708C" w:rsidRPr="0098708C" w:rsidRDefault="0098708C" w:rsidP="0098708C">
            <w:pPr>
              <w:pStyle w:val="NoSpacing"/>
            </w:pPr>
            <w:r w:rsidRPr="0098708C">
              <w:t>Horticulturist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77D11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3746D5BD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195E7" w14:textId="77777777" w:rsidR="0098708C" w:rsidRPr="0098708C" w:rsidRDefault="0098708C" w:rsidP="0098708C">
            <w:pPr>
              <w:pStyle w:val="NoSpacing"/>
            </w:pPr>
            <w:r w:rsidRPr="0098708C">
              <w:t>Meteorologist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0AF02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220EFAC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290B9" w14:textId="77777777" w:rsidR="0098708C" w:rsidRPr="0098708C" w:rsidRDefault="0098708C" w:rsidP="0098708C">
            <w:pPr>
              <w:pStyle w:val="NoSpacing"/>
            </w:pPr>
            <w:r w:rsidRPr="0098708C">
              <w:t>Pharmacologist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6D39D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350317B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777D3" w14:textId="77777777" w:rsidR="0098708C" w:rsidRPr="0098708C" w:rsidRDefault="0098708C" w:rsidP="0098708C">
            <w:pPr>
              <w:pStyle w:val="NoSpacing"/>
            </w:pPr>
            <w:r w:rsidRPr="0098708C">
              <w:t>Physicist (including Oceanographer in Canada)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C8111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3A45B4E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72062" w14:textId="77777777" w:rsidR="0098708C" w:rsidRPr="0098708C" w:rsidRDefault="0098708C" w:rsidP="0098708C">
            <w:pPr>
              <w:pStyle w:val="NoSpacing"/>
            </w:pPr>
            <w:r w:rsidRPr="0098708C">
              <w:t>Plant Breeder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2549A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78857FB1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FA47E" w14:textId="77777777" w:rsidR="0098708C" w:rsidRPr="0098708C" w:rsidRDefault="0098708C" w:rsidP="0098708C">
            <w:pPr>
              <w:pStyle w:val="NoSpacing"/>
            </w:pPr>
            <w:r w:rsidRPr="0098708C">
              <w:t>Poultry Scientist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6317D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70742668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0B019" w14:textId="77777777" w:rsidR="0098708C" w:rsidRPr="0098708C" w:rsidRDefault="0098708C" w:rsidP="0098708C">
            <w:pPr>
              <w:pStyle w:val="NoSpacing"/>
            </w:pPr>
            <w:r w:rsidRPr="0098708C">
              <w:t>Soil Scientist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0803B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556C547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24EDB" w14:textId="77777777" w:rsidR="0098708C" w:rsidRPr="0098708C" w:rsidRDefault="0098708C" w:rsidP="0098708C">
            <w:pPr>
              <w:pStyle w:val="NoSpacing"/>
            </w:pPr>
            <w:r w:rsidRPr="0098708C">
              <w:t>Zoologist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7F0C4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072B90E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0203C" w14:textId="77777777" w:rsidR="0098708C" w:rsidRPr="0098708C" w:rsidRDefault="0098708C" w:rsidP="0098708C">
            <w:pPr>
              <w:pStyle w:val="NoSpacing"/>
            </w:pPr>
            <w:r w:rsidRPr="0098708C">
              <w:t> 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16595" w14:textId="77777777" w:rsidR="0098708C" w:rsidRPr="0098708C" w:rsidRDefault="0098708C" w:rsidP="0098708C">
            <w:pPr>
              <w:pStyle w:val="NoSpacing"/>
            </w:pPr>
            <w:r w:rsidRPr="0098708C">
              <w:t> </w:t>
            </w:r>
          </w:p>
        </w:tc>
      </w:tr>
      <w:tr w:rsidR="0098708C" w:rsidRPr="0098708C" w14:paraId="7A7D68EA" w14:textId="77777777" w:rsidTr="0098708C">
        <w:tc>
          <w:tcPr>
            <w:tcW w:w="10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22335" w14:textId="77777777" w:rsidR="0098708C" w:rsidRPr="0098708C" w:rsidRDefault="0098708C" w:rsidP="0098708C">
            <w:pPr>
              <w:pStyle w:val="NoSpacing"/>
            </w:pPr>
            <w:r w:rsidRPr="0098708C">
              <w:t>Teacher</w:t>
            </w:r>
          </w:p>
        </w:tc>
      </w:tr>
      <w:tr w:rsidR="0098708C" w:rsidRPr="0098708C" w14:paraId="4DE241F0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ECFD8" w14:textId="77777777" w:rsidR="0098708C" w:rsidRPr="0098708C" w:rsidRDefault="0098708C" w:rsidP="0098708C">
            <w:pPr>
              <w:pStyle w:val="NoSpacing"/>
            </w:pPr>
            <w:r w:rsidRPr="0098708C">
              <w:t>College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86E74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470408B1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8804E" w14:textId="77777777" w:rsidR="0098708C" w:rsidRPr="0098708C" w:rsidRDefault="0098708C" w:rsidP="0098708C">
            <w:pPr>
              <w:pStyle w:val="NoSpacing"/>
            </w:pPr>
            <w:r w:rsidRPr="0098708C">
              <w:t>Seminary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F34A8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  <w:tr w:rsidR="0098708C" w:rsidRPr="0098708C" w14:paraId="6177248C" w14:textId="77777777" w:rsidTr="0098708C"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E4B4A" w14:textId="77777777" w:rsidR="0098708C" w:rsidRPr="0098708C" w:rsidRDefault="0098708C" w:rsidP="0098708C">
            <w:pPr>
              <w:pStyle w:val="NoSpacing"/>
            </w:pPr>
            <w:r w:rsidRPr="0098708C">
              <w:t>University</w:t>
            </w:r>
          </w:p>
        </w:tc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B1952" w14:textId="77777777" w:rsidR="0098708C" w:rsidRPr="0098708C" w:rsidRDefault="0098708C" w:rsidP="0098708C">
            <w:pPr>
              <w:pStyle w:val="NoSpacing"/>
            </w:pPr>
            <w:r w:rsidRPr="0098708C">
              <w:t xml:space="preserve">Baccalaureate or </w:t>
            </w:r>
            <w:proofErr w:type="spellStart"/>
            <w:r w:rsidRPr="0098708C">
              <w:t>Licenciatura</w:t>
            </w:r>
            <w:proofErr w:type="spellEnd"/>
            <w:r w:rsidRPr="0098708C">
              <w:t xml:space="preserve"> Degree</w:t>
            </w:r>
          </w:p>
        </w:tc>
      </w:tr>
    </w:tbl>
    <w:p w14:paraId="32C1F852" w14:textId="666CC22C" w:rsidR="0098708C" w:rsidRPr="0098708C" w:rsidRDefault="0098708C" w:rsidP="0098708C">
      <w:pPr>
        <w:pStyle w:val="NoSpacing"/>
        <w:rPr>
          <w:sz w:val="18"/>
          <w:szCs w:val="18"/>
        </w:rPr>
      </w:pPr>
      <w:r w:rsidRPr="0098708C">
        <w:rPr>
          <w:sz w:val="18"/>
          <w:szCs w:val="18"/>
        </w:rPr>
        <w:t> </w:t>
      </w:r>
    </w:p>
    <w:p w14:paraId="196CD376" w14:textId="7DE70860" w:rsidR="0098708C" w:rsidRPr="0098708C" w:rsidRDefault="0098708C" w:rsidP="0098708C">
      <w:pPr>
        <w:pStyle w:val="NoSpacing"/>
        <w:rPr>
          <w:sz w:val="18"/>
          <w:szCs w:val="18"/>
        </w:rPr>
      </w:pPr>
      <w:r w:rsidRPr="0098708C">
        <w:rPr>
          <w:sz w:val="18"/>
          <w:szCs w:val="18"/>
        </w:rPr>
        <w:t>.</w:t>
      </w:r>
    </w:p>
    <w:p w14:paraId="7F67AE0F" w14:textId="77777777" w:rsidR="0057327E" w:rsidRPr="002E2D84" w:rsidRDefault="00852742" w:rsidP="0098708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903322" w:rsidRPr="002E2D84">
        <w:rPr>
          <w:rFonts w:ascii="Times New Roman" w:hAnsi="Times New Roman" w:cs="Times New Roman"/>
        </w:rPr>
        <w:tab/>
      </w:r>
      <w:r w:rsidR="00903322" w:rsidRPr="002E2D84">
        <w:rPr>
          <w:rFonts w:ascii="Times New Roman" w:hAnsi="Times New Roman" w:cs="Times New Roman"/>
        </w:rPr>
        <w:tab/>
      </w:r>
      <w:r w:rsidR="00903322" w:rsidRPr="002E2D84">
        <w:rPr>
          <w:rFonts w:ascii="Times New Roman" w:hAnsi="Times New Roman" w:cs="Times New Roman"/>
        </w:rPr>
        <w:tab/>
      </w:r>
      <w:r w:rsidR="00903322" w:rsidRPr="002E2D84">
        <w:rPr>
          <w:rFonts w:ascii="Times New Roman" w:hAnsi="Times New Roman" w:cs="Times New Roman"/>
        </w:rPr>
        <w:tab/>
      </w:r>
      <w:r w:rsidR="00903322" w:rsidRPr="002E2D84">
        <w:rPr>
          <w:rFonts w:ascii="Times New Roman" w:hAnsi="Times New Roman" w:cs="Times New Roman"/>
        </w:rPr>
        <w:tab/>
      </w:r>
      <w:r w:rsidR="00903322" w:rsidRPr="002E2D84">
        <w:rPr>
          <w:rFonts w:ascii="Times New Roman" w:hAnsi="Times New Roman" w:cs="Times New Roman"/>
        </w:rPr>
        <w:tab/>
      </w:r>
      <w:r w:rsidR="00903322" w:rsidRPr="002E2D84">
        <w:rPr>
          <w:rFonts w:ascii="Times New Roman" w:hAnsi="Times New Roman" w:cs="Times New Roman"/>
        </w:rPr>
        <w:tab/>
      </w:r>
    </w:p>
    <w:sectPr w:rsidR="0057327E" w:rsidRPr="002E2D84" w:rsidSect="00852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C7EC8" w14:textId="77777777" w:rsidR="0022154B" w:rsidRDefault="0022154B" w:rsidP="000F5E7D">
      <w:pPr>
        <w:spacing w:after="0" w:line="240" w:lineRule="auto"/>
      </w:pPr>
      <w:r>
        <w:separator/>
      </w:r>
    </w:p>
  </w:endnote>
  <w:endnote w:type="continuationSeparator" w:id="0">
    <w:p w14:paraId="7FA450EB" w14:textId="77777777" w:rsidR="0022154B" w:rsidRDefault="0022154B" w:rsidP="000F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76E5C" w14:textId="77777777" w:rsidR="00C2267D" w:rsidRDefault="00C22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E351C" w14:textId="77777777" w:rsidR="00C2267D" w:rsidRDefault="00C226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55152" w14:textId="77777777" w:rsidR="00C2267D" w:rsidRDefault="00C22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D6278" w14:textId="77777777" w:rsidR="0022154B" w:rsidRDefault="0022154B" w:rsidP="000F5E7D">
      <w:pPr>
        <w:spacing w:after="0" w:line="240" w:lineRule="auto"/>
      </w:pPr>
      <w:r>
        <w:separator/>
      </w:r>
    </w:p>
  </w:footnote>
  <w:footnote w:type="continuationSeparator" w:id="0">
    <w:p w14:paraId="37F433DB" w14:textId="77777777" w:rsidR="0022154B" w:rsidRDefault="0022154B" w:rsidP="000F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0B40" w14:textId="77777777" w:rsidR="00C2267D" w:rsidRDefault="00C22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060D4" w14:textId="14A31157" w:rsidR="00C2267D" w:rsidRDefault="00C2267D">
    <w:pPr>
      <w:pStyle w:val="Header"/>
    </w:pPr>
    <w:r>
      <w:rPr>
        <w:noProof/>
      </w:rPr>
      <w:drawing>
        <wp:inline distT="0" distB="0" distL="0" distR="0" wp14:anchorId="6DA67526" wp14:editId="7F8E6419">
          <wp:extent cx="2581275" cy="371475"/>
          <wp:effectExtent l="0" t="0" r="9525" b="9525"/>
          <wp:docPr id="2" name="Picture 2" descr="Description: TC logo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C logo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A7764" w14:textId="77777777" w:rsidR="001E52CF" w:rsidRDefault="001E52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1D2EB" w14:textId="77777777" w:rsidR="00C2267D" w:rsidRDefault="00C22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5270"/>
    <w:multiLevelType w:val="hybridMultilevel"/>
    <w:tmpl w:val="9BC8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09E3"/>
    <w:multiLevelType w:val="hybridMultilevel"/>
    <w:tmpl w:val="EE3E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4455"/>
    <w:multiLevelType w:val="hybridMultilevel"/>
    <w:tmpl w:val="AD460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47598F"/>
    <w:multiLevelType w:val="hybridMultilevel"/>
    <w:tmpl w:val="F6467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E16C54"/>
    <w:multiLevelType w:val="hybridMultilevel"/>
    <w:tmpl w:val="6336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D8E"/>
    <w:multiLevelType w:val="hybridMultilevel"/>
    <w:tmpl w:val="76365CCC"/>
    <w:lvl w:ilvl="0" w:tplc="693A6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62670B"/>
    <w:multiLevelType w:val="hybridMultilevel"/>
    <w:tmpl w:val="B26C5E7A"/>
    <w:lvl w:ilvl="0" w:tplc="138C61F6">
      <w:start w:val="2400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EAB059D"/>
    <w:multiLevelType w:val="hybridMultilevel"/>
    <w:tmpl w:val="AF2C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5"/>
    <w:rsid w:val="00001EBB"/>
    <w:rsid w:val="00017ADC"/>
    <w:rsid w:val="00045177"/>
    <w:rsid w:val="00054134"/>
    <w:rsid w:val="00073666"/>
    <w:rsid w:val="00075F9B"/>
    <w:rsid w:val="00083234"/>
    <w:rsid w:val="00083326"/>
    <w:rsid w:val="00085A71"/>
    <w:rsid w:val="0009505E"/>
    <w:rsid w:val="000B3897"/>
    <w:rsid w:val="000B6D63"/>
    <w:rsid w:val="000C36C0"/>
    <w:rsid w:val="000C5298"/>
    <w:rsid w:val="000C6D40"/>
    <w:rsid w:val="000D0BAB"/>
    <w:rsid w:val="000F5E7D"/>
    <w:rsid w:val="001141C5"/>
    <w:rsid w:val="00120ADF"/>
    <w:rsid w:val="00123C75"/>
    <w:rsid w:val="00127366"/>
    <w:rsid w:val="00130F7F"/>
    <w:rsid w:val="00144962"/>
    <w:rsid w:val="00163862"/>
    <w:rsid w:val="00177268"/>
    <w:rsid w:val="00180605"/>
    <w:rsid w:val="00184205"/>
    <w:rsid w:val="00187DC6"/>
    <w:rsid w:val="001963F7"/>
    <w:rsid w:val="001A4D68"/>
    <w:rsid w:val="001E498C"/>
    <w:rsid w:val="001E52CF"/>
    <w:rsid w:val="00202BBE"/>
    <w:rsid w:val="00206C36"/>
    <w:rsid w:val="0021703A"/>
    <w:rsid w:val="0022154B"/>
    <w:rsid w:val="00224F0D"/>
    <w:rsid w:val="0023349D"/>
    <w:rsid w:val="0023352B"/>
    <w:rsid w:val="00236187"/>
    <w:rsid w:val="00252E5C"/>
    <w:rsid w:val="00254A23"/>
    <w:rsid w:val="00272CA2"/>
    <w:rsid w:val="002808CE"/>
    <w:rsid w:val="002A4A58"/>
    <w:rsid w:val="002D2B07"/>
    <w:rsid w:val="002D2BE9"/>
    <w:rsid w:val="002D7D9B"/>
    <w:rsid w:val="002E2D84"/>
    <w:rsid w:val="0031349B"/>
    <w:rsid w:val="003212B3"/>
    <w:rsid w:val="00322067"/>
    <w:rsid w:val="0033410A"/>
    <w:rsid w:val="00387EE9"/>
    <w:rsid w:val="003A3ADE"/>
    <w:rsid w:val="003D2E22"/>
    <w:rsid w:val="0040068D"/>
    <w:rsid w:val="00401EF2"/>
    <w:rsid w:val="00407A48"/>
    <w:rsid w:val="0041551E"/>
    <w:rsid w:val="004244F5"/>
    <w:rsid w:val="0044057B"/>
    <w:rsid w:val="004653BE"/>
    <w:rsid w:val="0047141D"/>
    <w:rsid w:val="00476CEE"/>
    <w:rsid w:val="00497A73"/>
    <w:rsid w:val="004A1B80"/>
    <w:rsid w:val="004C34EA"/>
    <w:rsid w:val="004C373E"/>
    <w:rsid w:val="004D1EF6"/>
    <w:rsid w:val="004D76E7"/>
    <w:rsid w:val="004E0917"/>
    <w:rsid w:val="004E3E65"/>
    <w:rsid w:val="004F1EB0"/>
    <w:rsid w:val="0050106B"/>
    <w:rsid w:val="005320EC"/>
    <w:rsid w:val="00537864"/>
    <w:rsid w:val="00537D96"/>
    <w:rsid w:val="005612CF"/>
    <w:rsid w:val="0056654F"/>
    <w:rsid w:val="0057327E"/>
    <w:rsid w:val="005866BB"/>
    <w:rsid w:val="005A2CE6"/>
    <w:rsid w:val="005A6AEC"/>
    <w:rsid w:val="005C0A83"/>
    <w:rsid w:val="005C7DA1"/>
    <w:rsid w:val="005F6729"/>
    <w:rsid w:val="00605571"/>
    <w:rsid w:val="00632A7F"/>
    <w:rsid w:val="00633CE5"/>
    <w:rsid w:val="00636C5E"/>
    <w:rsid w:val="0066516A"/>
    <w:rsid w:val="006B0959"/>
    <w:rsid w:val="006B15E5"/>
    <w:rsid w:val="006B22B4"/>
    <w:rsid w:val="006B303E"/>
    <w:rsid w:val="006D3764"/>
    <w:rsid w:val="006D7C5A"/>
    <w:rsid w:val="006E3296"/>
    <w:rsid w:val="00704D42"/>
    <w:rsid w:val="00707869"/>
    <w:rsid w:val="00713CEC"/>
    <w:rsid w:val="00716D99"/>
    <w:rsid w:val="0072229A"/>
    <w:rsid w:val="00726C69"/>
    <w:rsid w:val="00731C76"/>
    <w:rsid w:val="00733399"/>
    <w:rsid w:val="00733605"/>
    <w:rsid w:val="00741516"/>
    <w:rsid w:val="007459CE"/>
    <w:rsid w:val="00762334"/>
    <w:rsid w:val="00783614"/>
    <w:rsid w:val="007954DD"/>
    <w:rsid w:val="007B27D2"/>
    <w:rsid w:val="007D12D3"/>
    <w:rsid w:val="007D471C"/>
    <w:rsid w:val="007D529E"/>
    <w:rsid w:val="00803D3C"/>
    <w:rsid w:val="00822DC2"/>
    <w:rsid w:val="008414B7"/>
    <w:rsid w:val="00852742"/>
    <w:rsid w:val="008573FC"/>
    <w:rsid w:val="00863A0F"/>
    <w:rsid w:val="008A0FDA"/>
    <w:rsid w:val="008A466C"/>
    <w:rsid w:val="008A6310"/>
    <w:rsid w:val="008C4A3B"/>
    <w:rsid w:val="008E0122"/>
    <w:rsid w:val="008E74A6"/>
    <w:rsid w:val="0090304B"/>
    <w:rsid w:val="00903322"/>
    <w:rsid w:val="009039E3"/>
    <w:rsid w:val="009062DE"/>
    <w:rsid w:val="009178C5"/>
    <w:rsid w:val="00926FB8"/>
    <w:rsid w:val="0093628B"/>
    <w:rsid w:val="009406CD"/>
    <w:rsid w:val="0098357D"/>
    <w:rsid w:val="0098708C"/>
    <w:rsid w:val="009B1994"/>
    <w:rsid w:val="009B3BA6"/>
    <w:rsid w:val="009C41FA"/>
    <w:rsid w:val="009D1F48"/>
    <w:rsid w:val="009F00EB"/>
    <w:rsid w:val="009F11ED"/>
    <w:rsid w:val="009F18E5"/>
    <w:rsid w:val="009F787C"/>
    <w:rsid w:val="00A0156C"/>
    <w:rsid w:val="00A26144"/>
    <w:rsid w:val="00A26F2B"/>
    <w:rsid w:val="00A42064"/>
    <w:rsid w:val="00A57894"/>
    <w:rsid w:val="00A67C41"/>
    <w:rsid w:val="00A718C7"/>
    <w:rsid w:val="00A7698E"/>
    <w:rsid w:val="00A81DA7"/>
    <w:rsid w:val="00A86AC2"/>
    <w:rsid w:val="00AA2454"/>
    <w:rsid w:val="00AB6D9E"/>
    <w:rsid w:val="00AB729C"/>
    <w:rsid w:val="00AC16B7"/>
    <w:rsid w:val="00AC2A47"/>
    <w:rsid w:val="00AD4F56"/>
    <w:rsid w:val="00AE1DFE"/>
    <w:rsid w:val="00AF4548"/>
    <w:rsid w:val="00AF5839"/>
    <w:rsid w:val="00AF5AEA"/>
    <w:rsid w:val="00AF695C"/>
    <w:rsid w:val="00B212FD"/>
    <w:rsid w:val="00B35BD0"/>
    <w:rsid w:val="00B363A1"/>
    <w:rsid w:val="00B369A2"/>
    <w:rsid w:val="00B53485"/>
    <w:rsid w:val="00B541F8"/>
    <w:rsid w:val="00B653EB"/>
    <w:rsid w:val="00B7661C"/>
    <w:rsid w:val="00B86477"/>
    <w:rsid w:val="00BA67D4"/>
    <w:rsid w:val="00BC1D9A"/>
    <w:rsid w:val="00BC3561"/>
    <w:rsid w:val="00BC76F0"/>
    <w:rsid w:val="00BD73D5"/>
    <w:rsid w:val="00BD7998"/>
    <w:rsid w:val="00C03CF2"/>
    <w:rsid w:val="00C1229C"/>
    <w:rsid w:val="00C2267D"/>
    <w:rsid w:val="00C46DB1"/>
    <w:rsid w:val="00C84E50"/>
    <w:rsid w:val="00C9192D"/>
    <w:rsid w:val="00C95356"/>
    <w:rsid w:val="00CA12D4"/>
    <w:rsid w:val="00CC1063"/>
    <w:rsid w:val="00CD6F35"/>
    <w:rsid w:val="00CE20CB"/>
    <w:rsid w:val="00CE30E0"/>
    <w:rsid w:val="00CE65CF"/>
    <w:rsid w:val="00CE7C5A"/>
    <w:rsid w:val="00CF7EA2"/>
    <w:rsid w:val="00D31F99"/>
    <w:rsid w:val="00D3418D"/>
    <w:rsid w:val="00D71031"/>
    <w:rsid w:val="00D82B84"/>
    <w:rsid w:val="00D85A62"/>
    <w:rsid w:val="00D86899"/>
    <w:rsid w:val="00DA1EE9"/>
    <w:rsid w:val="00DA3F87"/>
    <w:rsid w:val="00DA6609"/>
    <w:rsid w:val="00DB3EFF"/>
    <w:rsid w:val="00DB5C2F"/>
    <w:rsid w:val="00DB6D38"/>
    <w:rsid w:val="00DD1D55"/>
    <w:rsid w:val="00E12AF1"/>
    <w:rsid w:val="00E13752"/>
    <w:rsid w:val="00E23F59"/>
    <w:rsid w:val="00E24A3C"/>
    <w:rsid w:val="00E2737B"/>
    <w:rsid w:val="00E27572"/>
    <w:rsid w:val="00E31501"/>
    <w:rsid w:val="00E44C91"/>
    <w:rsid w:val="00E54FA6"/>
    <w:rsid w:val="00EA2B80"/>
    <w:rsid w:val="00EA6DC6"/>
    <w:rsid w:val="00EC04F4"/>
    <w:rsid w:val="00ED20B2"/>
    <w:rsid w:val="00F02152"/>
    <w:rsid w:val="00F03545"/>
    <w:rsid w:val="00F12108"/>
    <w:rsid w:val="00F1337E"/>
    <w:rsid w:val="00F16F0A"/>
    <w:rsid w:val="00F21E65"/>
    <w:rsid w:val="00F25DA9"/>
    <w:rsid w:val="00F455E5"/>
    <w:rsid w:val="00F70385"/>
    <w:rsid w:val="00F8735F"/>
    <w:rsid w:val="00F90B5A"/>
    <w:rsid w:val="00FA2937"/>
    <w:rsid w:val="00FB3679"/>
    <w:rsid w:val="00FC3F01"/>
    <w:rsid w:val="00FD61E9"/>
    <w:rsid w:val="00FE016B"/>
    <w:rsid w:val="00FF00EE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DFE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55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E7D"/>
  </w:style>
  <w:style w:type="paragraph" w:styleId="Footer">
    <w:name w:val="footer"/>
    <w:basedOn w:val="Normal"/>
    <w:link w:val="FooterChar"/>
    <w:uiPriority w:val="99"/>
    <w:unhideWhenUsed/>
    <w:rsid w:val="000F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E7D"/>
  </w:style>
  <w:style w:type="paragraph" w:customStyle="1" w:styleId="Default">
    <w:name w:val="Default"/>
    <w:rsid w:val="00704D42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3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F59"/>
    <w:rPr>
      <w:b/>
      <w:bCs/>
      <w:sz w:val="20"/>
      <w:szCs w:val="20"/>
    </w:rPr>
  </w:style>
  <w:style w:type="paragraph" w:styleId="NoSpacing">
    <w:name w:val="No Spacing"/>
    <w:uiPriority w:val="1"/>
    <w:qFormat/>
    <w:rsid w:val="009870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22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055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E7D"/>
  </w:style>
  <w:style w:type="paragraph" w:styleId="Footer">
    <w:name w:val="footer"/>
    <w:basedOn w:val="Normal"/>
    <w:link w:val="FooterChar"/>
    <w:uiPriority w:val="99"/>
    <w:unhideWhenUsed/>
    <w:rsid w:val="000F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E7D"/>
  </w:style>
  <w:style w:type="paragraph" w:customStyle="1" w:styleId="Default">
    <w:name w:val="Default"/>
    <w:rsid w:val="00704D42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3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F59"/>
    <w:rPr>
      <w:b/>
      <w:bCs/>
      <w:sz w:val="20"/>
      <w:szCs w:val="20"/>
    </w:rPr>
  </w:style>
  <w:style w:type="paragraph" w:styleId="NoSpacing">
    <w:name w:val="No Spacing"/>
    <w:uiPriority w:val="1"/>
    <w:qFormat/>
    <w:rsid w:val="009870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22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pova@tc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Teachers College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Columbia University</cp:lastModifiedBy>
  <cp:revision>13</cp:revision>
  <cp:lastPrinted>2011-09-23T16:41:00Z</cp:lastPrinted>
  <dcterms:created xsi:type="dcterms:W3CDTF">2014-05-14T14:54:00Z</dcterms:created>
  <dcterms:modified xsi:type="dcterms:W3CDTF">2015-10-22T19:08:00Z</dcterms:modified>
</cp:coreProperties>
</file>