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BD80" w14:textId="77777777" w:rsidR="00CA5270" w:rsidRPr="00CA5270" w:rsidRDefault="00CA5270">
      <w:pPr>
        <w:pStyle w:val="Title"/>
        <w:rPr>
          <w:b/>
          <w:i/>
        </w:rPr>
      </w:pPr>
      <w:r w:rsidRPr="00CA5270">
        <w:rPr>
          <w:b/>
          <w:i/>
        </w:rPr>
        <w:t>Unofficial: For Advisement Purposes Only</w:t>
      </w:r>
    </w:p>
    <w:p w14:paraId="454F51F7" w14:textId="3BEB17B6" w:rsidR="001C22D0" w:rsidRDefault="00E669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4B87A4" wp14:editId="619F939D">
            <wp:extent cx="4047067" cy="583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E long logo in the department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11" cy="5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57AF" w14:textId="77777777" w:rsidR="002650C2" w:rsidRDefault="002650C2">
      <w:pPr>
        <w:jc w:val="center"/>
        <w:rPr>
          <w:b/>
          <w:bCs/>
          <w:sz w:val="28"/>
          <w:szCs w:val="28"/>
        </w:rPr>
      </w:pPr>
    </w:p>
    <w:p w14:paraId="4E189E14" w14:textId="77777777" w:rsidR="001C22D0" w:rsidRDefault="001C22D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DOCTOR OF EDUCATION (Ed.D</w:t>
      </w:r>
      <w:r w:rsidR="004B0E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) (90 points minimum)</w:t>
      </w:r>
      <w:r>
        <w:rPr>
          <w:rStyle w:val="FootnoteReference"/>
          <w:b/>
          <w:bCs/>
          <w:sz w:val="28"/>
          <w:szCs w:val="28"/>
        </w:rPr>
        <w:footnoteReference w:id="1"/>
      </w:r>
    </w:p>
    <w:p w14:paraId="21754660" w14:textId="656646B3" w:rsidR="001C22D0" w:rsidRDefault="00236C5D" w:rsidP="00D30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1993F0" w14:textId="77777777" w:rsidR="00D3059B" w:rsidRDefault="00D3059B" w:rsidP="00D3059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3059B">
        <w:rPr>
          <w:sz w:val="24"/>
          <w:szCs w:val="24"/>
        </w:rPr>
        <w:t xml:space="preserve">This is a </w:t>
      </w:r>
      <w:r w:rsidRPr="00D3059B">
        <w:rPr>
          <w:i/>
          <w:iCs/>
          <w:sz w:val="24"/>
          <w:szCs w:val="24"/>
        </w:rPr>
        <w:t>worksheet</w:t>
      </w:r>
      <w:r w:rsidRPr="00D3059B">
        <w:rPr>
          <w:sz w:val="24"/>
          <w:szCs w:val="24"/>
        </w:rPr>
        <w:t xml:space="preserve"> for guiding </w:t>
      </w:r>
      <w:r>
        <w:rPr>
          <w:sz w:val="24"/>
          <w:szCs w:val="24"/>
        </w:rPr>
        <w:t xml:space="preserve">initial </w:t>
      </w:r>
      <w:r w:rsidRPr="00D3059B">
        <w:rPr>
          <w:sz w:val="24"/>
          <w:szCs w:val="24"/>
        </w:rPr>
        <w:t>program planning and advisement.  It is not the final program/degree plan which must be ac</w:t>
      </w:r>
      <w:r>
        <w:rPr>
          <w:sz w:val="24"/>
          <w:szCs w:val="24"/>
        </w:rPr>
        <w:t>quired from and submitted to the Office of Doctoral Studies</w:t>
      </w:r>
      <w:r w:rsidRPr="00D3059B">
        <w:rPr>
          <w:sz w:val="24"/>
          <w:szCs w:val="24"/>
        </w:rPr>
        <w:t xml:space="preserve">. This worksheet serves to guide students through the </w:t>
      </w:r>
      <w:r w:rsidRPr="00D3059B">
        <w:rPr>
          <w:i/>
          <w:iCs/>
          <w:sz w:val="24"/>
          <w:szCs w:val="24"/>
        </w:rPr>
        <w:t>early</w:t>
      </w:r>
      <w:r w:rsidRPr="00D3059B">
        <w:rPr>
          <w:sz w:val="24"/>
          <w:szCs w:val="24"/>
        </w:rPr>
        <w:t xml:space="preserve"> portions of their doctoral programs as prescribed by the Program Faculty, the Department, and Teachers College.  </w:t>
      </w:r>
    </w:p>
    <w:p w14:paraId="0F4D2778" w14:textId="77777777" w:rsidR="00C71E23" w:rsidRDefault="00C71E23" w:rsidP="00C71E2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doctoral degree track requires a </w:t>
      </w:r>
      <w:r w:rsidRPr="00D3059B">
        <w:rPr>
          <w:sz w:val="24"/>
          <w:szCs w:val="24"/>
          <w:u w:val="single"/>
        </w:rPr>
        <w:t>minimum</w:t>
      </w:r>
      <w:r>
        <w:rPr>
          <w:sz w:val="24"/>
          <w:szCs w:val="24"/>
        </w:rPr>
        <w:t xml:space="preserve"> of 90 points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of graduate coursework, completion of a certification examination, and a dissertation.</w:t>
      </w:r>
    </w:p>
    <w:p w14:paraId="1DEFF2CC" w14:textId="77777777" w:rsidR="00945843" w:rsidRDefault="00945843" w:rsidP="00C71E23">
      <w:pPr>
        <w:rPr>
          <w:sz w:val="24"/>
          <w:szCs w:val="24"/>
        </w:rPr>
      </w:pPr>
      <w:r>
        <w:rPr>
          <w:sz w:val="24"/>
          <w:szCs w:val="24"/>
        </w:rPr>
        <w:tab/>
        <w:t>For additional information, see the following sheets available from the HPSE office:</w:t>
      </w:r>
    </w:p>
    <w:p w14:paraId="19424B89" w14:textId="77777777" w:rsidR="00945843" w:rsidRDefault="00945843" w:rsidP="00C71E23">
      <w:pPr>
        <w:rPr>
          <w:sz w:val="24"/>
          <w:szCs w:val="24"/>
        </w:rPr>
      </w:pPr>
    </w:p>
    <w:p w14:paraId="1F588EEE" w14:textId="77777777" w:rsidR="00945843" w:rsidRDefault="00945843" w:rsidP="00945843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AD2041">
        <w:rPr>
          <w:sz w:val="24"/>
          <w:szCs w:val="24"/>
        </w:rPr>
        <w:t xml:space="preserve">“Working Principles:  Advising Structure for the Program in Higher and Postsecondary Education.”  </w:t>
      </w:r>
    </w:p>
    <w:p w14:paraId="236FF0DE" w14:textId="77777777" w:rsidR="00945843" w:rsidRDefault="00945843" w:rsidP="00945843">
      <w:pPr>
        <w:rPr>
          <w:sz w:val="24"/>
          <w:szCs w:val="24"/>
        </w:rPr>
      </w:pPr>
    </w:p>
    <w:p w14:paraId="1878352A" w14:textId="77777777" w:rsidR="00945843" w:rsidRDefault="00945843" w:rsidP="009458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(2)  “</w:t>
      </w:r>
      <w:proofErr w:type="gramEnd"/>
      <w:r>
        <w:rPr>
          <w:sz w:val="24"/>
          <w:szCs w:val="24"/>
        </w:rPr>
        <w:t>Program of Study Guide” for Doctor of Education for year of first enrollment in HPSE</w:t>
      </w:r>
      <w:r w:rsidR="002650C2">
        <w:rPr>
          <w:sz w:val="24"/>
          <w:szCs w:val="24"/>
        </w:rPr>
        <w:t>.</w:t>
      </w:r>
    </w:p>
    <w:p w14:paraId="569C4ECB" w14:textId="77777777" w:rsidR="00D3059B" w:rsidRPr="00D3059B" w:rsidRDefault="00D3059B" w:rsidP="00D3059B">
      <w:pPr>
        <w:rPr>
          <w:sz w:val="24"/>
          <w:szCs w:val="24"/>
        </w:rPr>
      </w:pPr>
    </w:p>
    <w:p w14:paraId="4587A6F9" w14:textId="77777777" w:rsidR="001C22D0" w:rsidRDefault="001C22D0">
      <w:pPr>
        <w:ind w:left="720" w:hanging="720"/>
        <w:rPr>
          <w:b/>
          <w:sz w:val="24"/>
          <w:szCs w:val="24"/>
        </w:rPr>
      </w:pPr>
      <w:r w:rsidRPr="00D3059B">
        <w:rPr>
          <w:b/>
          <w:sz w:val="24"/>
          <w:szCs w:val="24"/>
        </w:rPr>
        <w:t xml:space="preserve">A. CORE REQUIREMENTS </w:t>
      </w:r>
    </w:p>
    <w:p w14:paraId="001D8783" w14:textId="77777777" w:rsidR="00E02B07" w:rsidRDefault="00C71E23" w:rsidP="00E02B07">
      <w:pPr>
        <w:ind w:firstLine="288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3059B">
        <w:rPr>
          <w:b/>
          <w:sz w:val="24"/>
          <w:szCs w:val="24"/>
        </w:rPr>
        <w:t>Required Courses</w:t>
      </w:r>
      <w:r w:rsidR="00AB5B1C">
        <w:rPr>
          <w:b/>
          <w:sz w:val="24"/>
          <w:szCs w:val="24"/>
        </w:rPr>
        <w:t xml:space="preserve"> in the Higher Education Program</w:t>
      </w:r>
      <w:r w:rsidR="00D3059B">
        <w:rPr>
          <w:sz w:val="24"/>
          <w:szCs w:val="24"/>
        </w:rPr>
        <w:t xml:space="preserve"> (3</w:t>
      </w:r>
      <w:r w:rsidR="00F67E5D">
        <w:rPr>
          <w:sz w:val="24"/>
          <w:szCs w:val="24"/>
        </w:rPr>
        <w:t>3</w:t>
      </w:r>
      <w:r w:rsidR="00D3059B">
        <w:rPr>
          <w:sz w:val="24"/>
          <w:szCs w:val="24"/>
        </w:rPr>
        <w:t xml:space="preserve"> points): </w:t>
      </w:r>
    </w:p>
    <w:p w14:paraId="07E45308" w14:textId="77777777" w:rsidR="001C22D0" w:rsidRDefault="00D3059B" w:rsidP="00E02B07">
      <w:pPr>
        <w:ind w:firstLine="288"/>
        <w:rPr>
          <w:sz w:val="24"/>
          <w:szCs w:val="24"/>
        </w:rPr>
      </w:pPr>
      <w:r w:rsidRPr="0015386C">
        <w:rPr>
          <w:sz w:val="24"/>
          <w:szCs w:val="24"/>
        </w:rPr>
        <w:t>Ed.D</w:t>
      </w:r>
      <w:r w:rsidR="00BC3180">
        <w:rPr>
          <w:sz w:val="24"/>
          <w:szCs w:val="24"/>
        </w:rPr>
        <w:t xml:space="preserve">. </w:t>
      </w:r>
      <w:r w:rsidR="001C22D0">
        <w:rPr>
          <w:sz w:val="24"/>
          <w:szCs w:val="24"/>
        </w:rPr>
        <w:t xml:space="preserve">students </w:t>
      </w:r>
      <w:r w:rsidR="00945843">
        <w:rPr>
          <w:sz w:val="24"/>
          <w:szCs w:val="24"/>
        </w:rPr>
        <w:t>are required to</w:t>
      </w:r>
      <w:r>
        <w:rPr>
          <w:sz w:val="24"/>
          <w:szCs w:val="24"/>
        </w:rPr>
        <w:t xml:space="preserve"> </w:t>
      </w:r>
      <w:r w:rsidR="001C22D0">
        <w:rPr>
          <w:sz w:val="24"/>
          <w:szCs w:val="24"/>
        </w:rPr>
        <w:t xml:space="preserve">take the following courses: 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  <w:gridCol w:w="900"/>
        <w:gridCol w:w="1800"/>
      </w:tblGrid>
      <w:tr w:rsidR="001C22D0" w:rsidRPr="007A1B5D" w14:paraId="48DA1C38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45A" w14:textId="77777777" w:rsidR="001C22D0" w:rsidRPr="002650C2" w:rsidRDefault="001C22D0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A0" w14:textId="77777777" w:rsidR="001C22D0" w:rsidRPr="002650C2" w:rsidRDefault="001C22D0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BCF" w14:textId="77777777" w:rsidR="001C22D0" w:rsidRPr="002650C2" w:rsidRDefault="001C22D0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 xml:space="preserve">Points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B31" w14:textId="341AED5E" w:rsidR="001C22D0" w:rsidRPr="002650C2" w:rsidRDefault="001C22D0" w:rsidP="00FE669A">
            <w:pPr>
              <w:rPr>
                <w:b/>
                <w:bCs/>
              </w:rPr>
            </w:pPr>
            <w:r w:rsidRPr="002650C2">
              <w:rPr>
                <w:b/>
                <w:bCs/>
              </w:rPr>
              <w:t xml:space="preserve">Semester/Year </w:t>
            </w:r>
            <w:r w:rsidR="006B4924" w:rsidRPr="002650C2">
              <w:rPr>
                <w:b/>
                <w:bCs/>
              </w:rPr>
              <w:t>(e.g.</w:t>
            </w:r>
            <w:r w:rsidR="00D3059B" w:rsidRPr="002650C2">
              <w:rPr>
                <w:b/>
                <w:bCs/>
              </w:rPr>
              <w:t xml:space="preserve">  </w:t>
            </w:r>
            <w:r w:rsidR="00A20656">
              <w:rPr>
                <w:b/>
                <w:bCs/>
              </w:rPr>
              <w:t>F</w:t>
            </w:r>
            <w:r w:rsidR="00424EA8" w:rsidRPr="002650C2">
              <w:rPr>
                <w:b/>
                <w:bCs/>
              </w:rPr>
              <w:t>all 20</w:t>
            </w:r>
            <w:r w:rsidR="00E904FD">
              <w:rPr>
                <w:b/>
                <w:bCs/>
              </w:rPr>
              <w:t>2</w:t>
            </w:r>
            <w:r w:rsidR="004047B1">
              <w:rPr>
                <w:b/>
                <w:bCs/>
              </w:rPr>
              <w:t>3</w:t>
            </w:r>
            <w:r w:rsidR="00D3059B" w:rsidRPr="002650C2">
              <w:rPr>
                <w:b/>
                <w:bCs/>
              </w:rPr>
              <w:t>)</w:t>
            </w:r>
          </w:p>
        </w:tc>
      </w:tr>
      <w:tr w:rsidR="00BD141B" w:rsidRPr="007A1B5D" w14:paraId="7FB8052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CE1" w14:textId="77777777" w:rsidR="00BD141B" w:rsidRPr="002650C2" w:rsidRDefault="00BD141B" w:rsidP="00391D31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 5521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A17" w14:textId="77777777" w:rsidR="00BD141B" w:rsidRPr="002650C2" w:rsidRDefault="00BD141B" w:rsidP="00391D31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Introduction to research methods</w:t>
            </w:r>
            <w:r w:rsidR="00D226B5" w:rsidRPr="002650C2">
              <w:rPr>
                <w:b/>
                <w:bCs/>
                <w:sz w:val="22"/>
                <w:szCs w:val="22"/>
              </w:rPr>
              <w:t xml:space="preserve"> </w:t>
            </w:r>
            <w:r w:rsidR="00D226B5" w:rsidRPr="002650C2">
              <w:rPr>
                <w:b/>
                <w:bCs/>
                <w:i/>
                <w:iCs/>
                <w:sz w:val="22"/>
                <w:szCs w:val="22"/>
              </w:rPr>
              <w:t xml:space="preserve">OR </w:t>
            </w:r>
            <w:r w:rsidR="00D226B5" w:rsidRPr="002650C2">
              <w:rPr>
                <w:b/>
                <w:bCs/>
                <w:sz w:val="22"/>
                <w:szCs w:val="22"/>
              </w:rPr>
              <w:t>Equivalent with advisor approval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2FE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D90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30DD3B9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B0E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4010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751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Purposes and policies of higher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976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13C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6A10943A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289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4011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B15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Curriculum and instruction in higher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240" w14:textId="77777777" w:rsidR="00BD141B" w:rsidRPr="002650C2" w:rsidRDefault="00BD141B">
            <w:pPr>
              <w:rPr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120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2E0E190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97A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4020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016" w14:textId="77777777" w:rsidR="00BD141B" w:rsidRPr="002650C2" w:rsidRDefault="007D0919" w:rsidP="00E8206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 xml:space="preserve">College and </w:t>
            </w:r>
            <w:r w:rsidR="00E8206B">
              <w:rPr>
                <w:b/>
                <w:bCs/>
                <w:sz w:val="22"/>
                <w:szCs w:val="22"/>
              </w:rPr>
              <w:t>u</w:t>
            </w:r>
            <w:r w:rsidR="00BD141B" w:rsidRPr="002650C2">
              <w:rPr>
                <w:b/>
                <w:bCs/>
                <w:sz w:val="22"/>
                <w:szCs w:val="22"/>
              </w:rPr>
              <w:t xml:space="preserve">niversity organization </w:t>
            </w:r>
            <w:r w:rsidR="009E5847" w:rsidRPr="002650C2">
              <w:rPr>
                <w:b/>
                <w:bCs/>
                <w:sz w:val="22"/>
                <w:szCs w:val="22"/>
              </w:rPr>
              <w:t>&amp;</w:t>
            </w:r>
            <w:r w:rsidR="00BD141B" w:rsidRPr="002650C2">
              <w:rPr>
                <w:b/>
                <w:bCs/>
                <w:sz w:val="22"/>
                <w:szCs w:val="22"/>
              </w:rPr>
              <w:t xml:space="preserve"> adminis</w:t>
            </w:r>
            <w:r w:rsidRPr="002650C2">
              <w:rPr>
                <w:b/>
                <w:bCs/>
                <w:sz w:val="22"/>
                <w:szCs w:val="22"/>
              </w:rPr>
              <w:t xml:space="preserve">tration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965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ABE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4DE5806D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863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4031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CAB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 xml:space="preserve">Financial administration of higher education institutions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BF3" w14:textId="77777777" w:rsidR="00BD141B" w:rsidRPr="002650C2" w:rsidRDefault="00BD141B">
            <w:pPr>
              <w:rPr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5B2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7D0919" w:rsidRPr="007A1B5D" w14:paraId="2417DE24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95D" w14:textId="77777777" w:rsidR="007D0919" w:rsidRPr="002650C2" w:rsidRDefault="007D0919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50</w:t>
            </w:r>
            <w:r w:rsidR="00821ED2">
              <w:rPr>
                <w:b/>
                <w:bCs/>
                <w:sz w:val="22"/>
                <w:szCs w:val="22"/>
              </w:rPr>
              <w:t>1</w:t>
            </w:r>
            <w:r w:rsidRPr="002650C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7D5" w14:textId="77777777" w:rsidR="007D0919" w:rsidRPr="002650C2" w:rsidRDefault="00821ED2" w:rsidP="00CA5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  <w:r w:rsidR="00CA5270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eaching and </w:t>
            </w:r>
            <w:r w:rsidR="00CA5270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earning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ABE" w14:textId="77777777" w:rsidR="007D0919" w:rsidRPr="002650C2" w:rsidRDefault="00BC31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83B" w14:textId="77777777" w:rsidR="007D0919" w:rsidRPr="002650C2" w:rsidRDefault="007D0919">
            <w:pPr>
              <w:rPr>
                <w:b/>
                <w:bCs/>
              </w:rPr>
            </w:pPr>
          </w:p>
        </w:tc>
      </w:tr>
      <w:tr w:rsidR="00BD141B" w:rsidRPr="007A1B5D" w14:paraId="0B7E78C8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479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5044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50B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Theories of diversity in higher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BA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465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117AC993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C14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5526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051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 xml:space="preserve">Literature of higher education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DFA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5C2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BD141B" w:rsidRPr="007A1B5D" w14:paraId="34EE337D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491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5527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FEF" w14:textId="77777777" w:rsidR="00BD141B" w:rsidRPr="002650C2" w:rsidRDefault="00D3059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 xml:space="preserve">The </w:t>
            </w:r>
            <w:r w:rsidR="00CA5270">
              <w:rPr>
                <w:b/>
                <w:bCs/>
                <w:sz w:val="22"/>
                <w:szCs w:val="22"/>
              </w:rPr>
              <w:t xml:space="preserve">college </w:t>
            </w:r>
            <w:r w:rsidRPr="002650C2">
              <w:rPr>
                <w:b/>
                <w:bCs/>
                <w:sz w:val="22"/>
                <w:szCs w:val="22"/>
              </w:rPr>
              <w:t>p</w:t>
            </w:r>
            <w:r w:rsidR="00BD141B" w:rsidRPr="002650C2">
              <w:rPr>
                <w:b/>
                <w:bCs/>
                <w:sz w:val="22"/>
                <w:szCs w:val="22"/>
              </w:rPr>
              <w:t xml:space="preserve">rofessoriate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C0A" w14:textId="77777777" w:rsidR="00BD141B" w:rsidRPr="002650C2" w:rsidRDefault="00BD141B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486" w14:textId="77777777" w:rsidR="00BD141B" w:rsidRPr="002650C2" w:rsidRDefault="00BD141B">
            <w:pPr>
              <w:rPr>
                <w:b/>
                <w:bCs/>
              </w:rPr>
            </w:pPr>
          </w:p>
        </w:tc>
      </w:tr>
      <w:tr w:rsidR="009E5847" w:rsidRPr="007A1B5D" w14:paraId="05269C57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129" w14:textId="77777777" w:rsidR="009E5847" w:rsidRPr="002650C2" w:rsidRDefault="009E5847" w:rsidP="00391D31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ORLH 6511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811" w14:textId="77777777" w:rsidR="009E5847" w:rsidRPr="002650C2" w:rsidRDefault="00821ED2" w:rsidP="00CA5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Advanced S</w:t>
            </w:r>
            <w:r w:rsidR="00D3059B" w:rsidRPr="002650C2">
              <w:rPr>
                <w:b/>
                <w:bCs/>
                <w:sz w:val="22"/>
                <w:szCs w:val="22"/>
              </w:rPr>
              <w:t>eminar</w:t>
            </w:r>
            <w:r w:rsidR="00F46FA5">
              <w:rPr>
                <w:b/>
                <w:bCs/>
                <w:sz w:val="22"/>
                <w:szCs w:val="22"/>
              </w:rPr>
              <w:t xml:space="preserve">: Coordinating </w:t>
            </w:r>
            <w:r w:rsidR="00CA527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eminar in </w:t>
            </w:r>
            <w:r w:rsidR="00CA5270"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igher </w:t>
            </w:r>
            <w:r w:rsidR="00CA5270">
              <w:rPr>
                <w:b/>
                <w:bCs/>
                <w:sz w:val="22"/>
                <w:szCs w:val="22"/>
              </w:rPr>
              <w:t>e</w:t>
            </w:r>
            <w:r w:rsidR="009E5847" w:rsidRPr="002650C2">
              <w:rPr>
                <w:b/>
                <w:bCs/>
                <w:sz w:val="22"/>
                <w:szCs w:val="22"/>
              </w:rPr>
              <w:t>ducation</w:t>
            </w:r>
            <w:r w:rsidR="000524AF" w:rsidRPr="002650C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34D" w14:textId="77777777" w:rsidR="009E5847" w:rsidRPr="002650C2" w:rsidRDefault="009E5847" w:rsidP="00391D31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AD8" w14:textId="77777777" w:rsidR="009E5847" w:rsidRPr="002650C2" w:rsidRDefault="009E5847">
            <w:pPr>
              <w:rPr>
                <w:b/>
                <w:bCs/>
              </w:rPr>
            </w:pPr>
          </w:p>
        </w:tc>
      </w:tr>
      <w:tr w:rsidR="009E5847" w:rsidRPr="007A1B5D" w14:paraId="23F1E991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E1A" w14:textId="77777777" w:rsidR="009E5847" w:rsidRPr="002650C2" w:rsidRDefault="00821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ORLH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3A3" w14:textId="77777777" w:rsidR="009E5847" w:rsidRPr="002650C2" w:rsidRDefault="00821ED2" w:rsidP="00821E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Advanced S</w:t>
            </w:r>
            <w:r w:rsidR="00D3059B" w:rsidRPr="002650C2">
              <w:rPr>
                <w:b/>
                <w:bCs/>
                <w:sz w:val="22"/>
                <w:szCs w:val="22"/>
              </w:rPr>
              <w:t>eminar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CA52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TBA</w:t>
            </w:r>
            <w:r w:rsidR="00D3059B" w:rsidRPr="002650C2">
              <w:rPr>
                <w:b/>
                <w:bCs/>
                <w:sz w:val="22"/>
                <w:szCs w:val="22"/>
              </w:rPr>
              <w:t xml:space="preserve"> </w:t>
            </w:r>
            <w:r w:rsidR="007D0919" w:rsidRPr="002650C2">
              <w:rPr>
                <w:b/>
                <w:bCs/>
                <w:sz w:val="22"/>
                <w:szCs w:val="22"/>
              </w:rPr>
              <w:t>with advisor approval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609" w14:textId="77777777" w:rsidR="009E5847" w:rsidRPr="002650C2" w:rsidRDefault="009E5847">
            <w:pPr>
              <w:rPr>
                <w:b/>
                <w:bCs/>
                <w:sz w:val="22"/>
                <w:szCs w:val="22"/>
              </w:rPr>
            </w:pPr>
            <w:r w:rsidRPr="002650C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E98" w14:textId="77777777" w:rsidR="009E5847" w:rsidRPr="002650C2" w:rsidRDefault="009E5847">
            <w:pPr>
              <w:rPr>
                <w:b/>
                <w:bCs/>
              </w:rPr>
            </w:pPr>
          </w:p>
        </w:tc>
      </w:tr>
      <w:tr w:rsidR="009E5847" w:rsidRPr="007A1B5D" w14:paraId="140B9FC9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9A2C2E" w14:textId="77777777" w:rsidR="009E5847" w:rsidRPr="002650C2" w:rsidRDefault="009E5847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9DA5A5" w14:textId="77777777" w:rsidR="009E5847" w:rsidRPr="002650C2" w:rsidRDefault="00260C59" w:rsidP="00A27A4C">
            <w:pPr>
              <w:jc w:val="right"/>
              <w:rPr>
                <w:b/>
                <w:bCs/>
                <w:sz w:val="22"/>
                <w:szCs w:val="22"/>
                <w:highlight w:val="lightGray"/>
              </w:rPr>
            </w:pPr>
            <w:r>
              <w:rPr>
                <w:b/>
                <w:bCs/>
                <w:sz w:val="22"/>
                <w:szCs w:val="22"/>
                <w:highlight w:val="lightGray"/>
              </w:rPr>
              <w:t>Eleven</w:t>
            </w:r>
            <w:r w:rsidR="00A27A4C">
              <w:rPr>
                <w:b/>
                <w:bCs/>
                <w:sz w:val="22"/>
                <w:szCs w:val="22"/>
                <w:highlight w:val="lightGray"/>
              </w:rPr>
              <w:t>-</w:t>
            </w:r>
            <w:r w:rsidR="009E5847" w:rsidRPr="002650C2">
              <w:rPr>
                <w:b/>
                <w:bCs/>
                <w:sz w:val="22"/>
                <w:szCs w:val="22"/>
                <w:highlight w:val="lightGray"/>
              </w:rPr>
              <w:t>Course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E888FB" w14:textId="77777777" w:rsidR="009E5847" w:rsidRPr="002650C2" w:rsidRDefault="008C4F8E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2650C2">
              <w:rPr>
                <w:b/>
                <w:bCs/>
                <w:sz w:val="22"/>
                <w:szCs w:val="22"/>
                <w:highlight w:val="lightGray"/>
              </w:rPr>
              <w:t>3</w:t>
            </w:r>
            <w:r w:rsidR="00BC3180">
              <w:rPr>
                <w:b/>
                <w:bCs/>
                <w:sz w:val="22"/>
                <w:szCs w:val="22"/>
                <w:highlight w:val="lightGray"/>
              </w:rPr>
              <w:t>3</w:t>
            </w:r>
            <w:r w:rsidR="009E5847" w:rsidRPr="002650C2">
              <w:rPr>
                <w:b/>
                <w:bCs/>
                <w:sz w:val="22"/>
                <w:szCs w:val="22"/>
                <w:highlight w:val="lightGray"/>
              </w:rPr>
              <w:t xml:space="preserve"> pts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DBB715" w14:textId="77777777" w:rsidR="009E5847" w:rsidRPr="002650C2" w:rsidRDefault="009E5847">
            <w:pPr>
              <w:rPr>
                <w:b/>
                <w:bCs/>
                <w:highlight w:val="lightGray"/>
              </w:rPr>
            </w:pPr>
          </w:p>
        </w:tc>
      </w:tr>
    </w:tbl>
    <w:p w14:paraId="1CFD9EF0" w14:textId="77777777" w:rsidR="00C71E23" w:rsidRDefault="00C71E23" w:rsidP="001C22D0">
      <w:pPr>
        <w:rPr>
          <w:sz w:val="24"/>
          <w:szCs w:val="24"/>
        </w:rPr>
      </w:pPr>
    </w:p>
    <w:p w14:paraId="48C72A83" w14:textId="77777777" w:rsidR="00E02B07" w:rsidRDefault="007A1B5D" w:rsidP="00E02B07">
      <w:pPr>
        <w:ind w:firstLine="288"/>
        <w:rPr>
          <w:sz w:val="24"/>
          <w:szCs w:val="24"/>
        </w:rPr>
      </w:pPr>
      <w:r>
        <w:rPr>
          <w:b/>
          <w:sz w:val="24"/>
          <w:szCs w:val="24"/>
        </w:rPr>
        <w:t>2. Other Core Requirements</w:t>
      </w:r>
      <w:r>
        <w:rPr>
          <w:sz w:val="24"/>
          <w:szCs w:val="24"/>
        </w:rPr>
        <w:t>: Passage of two-part certification exam and writing and defense of</w:t>
      </w:r>
    </w:p>
    <w:p w14:paraId="1BB6CED1" w14:textId="77777777" w:rsidR="007A1B5D" w:rsidRDefault="007A1B5D" w:rsidP="00E02B07">
      <w:pPr>
        <w:ind w:left="288" w:firstLine="288"/>
        <w:rPr>
          <w:sz w:val="24"/>
          <w:szCs w:val="24"/>
        </w:rPr>
      </w:pPr>
      <w:r>
        <w:rPr>
          <w:sz w:val="24"/>
          <w:szCs w:val="24"/>
        </w:rPr>
        <w:t>dissertation</w:t>
      </w:r>
    </w:p>
    <w:p w14:paraId="4F28D8A1" w14:textId="77777777" w:rsidR="007A1B5D" w:rsidRDefault="007A1B5D" w:rsidP="001C22D0">
      <w:pPr>
        <w:rPr>
          <w:b/>
          <w:sz w:val="24"/>
          <w:szCs w:val="24"/>
        </w:rPr>
      </w:pPr>
    </w:p>
    <w:p w14:paraId="6D0B74DF" w14:textId="77777777" w:rsidR="001C22D0" w:rsidRDefault="00AB5B1C" w:rsidP="001C22D0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B. ELECTIVE </w:t>
      </w:r>
      <w:r w:rsidR="001C22D0" w:rsidRPr="00AB5B1C">
        <w:rPr>
          <w:b/>
          <w:sz w:val="24"/>
          <w:szCs w:val="24"/>
        </w:rPr>
        <w:t>COURSES WITHIN THE PROGRAM</w:t>
      </w:r>
      <w:r>
        <w:rPr>
          <w:sz w:val="24"/>
          <w:szCs w:val="24"/>
        </w:rPr>
        <w:t xml:space="preserve"> (</w:t>
      </w:r>
      <w:r w:rsidR="007D0919">
        <w:rPr>
          <w:sz w:val="24"/>
          <w:szCs w:val="24"/>
        </w:rPr>
        <w:t>15</w:t>
      </w:r>
      <w:r>
        <w:rPr>
          <w:sz w:val="24"/>
          <w:szCs w:val="24"/>
        </w:rPr>
        <w:t xml:space="preserve"> points)</w:t>
      </w:r>
      <w:r w:rsidR="001C22D0">
        <w:rPr>
          <w:sz w:val="24"/>
          <w:szCs w:val="24"/>
          <w:u w:val="single"/>
        </w:rPr>
        <w:t xml:space="preserve"> </w:t>
      </w:r>
    </w:p>
    <w:p w14:paraId="6B8F8DCA" w14:textId="1C66D630" w:rsidR="001C22D0" w:rsidRDefault="00AB5B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2D0">
        <w:rPr>
          <w:sz w:val="24"/>
          <w:szCs w:val="24"/>
        </w:rPr>
        <w:t>Each Ed.D</w:t>
      </w:r>
      <w:r w:rsidR="000A20B6">
        <w:rPr>
          <w:sz w:val="24"/>
          <w:szCs w:val="24"/>
        </w:rPr>
        <w:t>.</w:t>
      </w:r>
      <w:r w:rsidR="001C22D0">
        <w:rPr>
          <w:sz w:val="24"/>
          <w:szCs w:val="24"/>
        </w:rPr>
        <w:t xml:space="preserve"> student is required to complete an additional </w:t>
      </w:r>
      <w:r w:rsidR="007D0919">
        <w:rPr>
          <w:sz w:val="24"/>
          <w:szCs w:val="24"/>
          <w:u w:val="single"/>
        </w:rPr>
        <w:t>five</w:t>
      </w:r>
      <w:r w:rsidR="008C4F8E">
        <w:rPr>
          <w:sz w:val="24"/>
          <w:szCs w:val="24"/>
        </w:rPr>
        <w:t xml:space="preserve"> </w:t>
      </w:r>
      <w:r w:rsidR="001C22D0" w:rsidRPr="008C4F8E">
        <w:rPr>
          <w:sz w:val="24"/>
          <w:szCs w:val="24"/>
        </w:rPr>
        <w:t>courses</w:t>
      </w:r>
      <w:r w:rsidR="001C22D0">
        <w:rPr>
          <w:sz w:val="24"/>
          <w:szCs w:val="24"/>
        </w:rPr>
        <w:t xml:space="preserve"> (i.e., beyond the “core” under A above) within the Higher and Postsecondary Education Program. </w:t>
      </w:r>
      <w:r>
        <w:rPr>
          <w:sz w:val="24"/>
          <w:szCs w:val="24"/>
        </w:rPr>
        <w:t xml:space="preserve"> Each of these courses should be discussed with and have the approval of your advisor.  The purpose of this cours</w:t>
      </w:r>
      <w:r w:rsidR="001C22D0">
        <w:rPr>
          <w:sz w:val="24"/>
          <w:szCs w:val="24"/>
        </w:rPr>
        <w:t xml:space="preserve">ework is the development of a concentration within one or two of the Program’s curricular domains or crossing all three.  </w:t>
      </w:r>
      <w:r>
        <w:rPr>
          <w:sz w:val="24"/>
          <w:szCs w:val="24"/>
        </w:rPr>
        <w:t>The c</w:t>
      </w:r>
      <w:r w:rsidR="001C22D0">
        <w:rPr>
          <w:sz w:val="24"/>
          <w:szCs w:val="24"/>
        </w:rPr>
        <w:t>urricular domains are as follows:  Academic and Developmental Analysis; Organizational and Institutional Analysis; Social</w:t>
      </w:r>
      <w:r w:rsidR="00E45E15">
        <w:rPr>
          <w:sz w:val="24"/>
          <w:szCs w:val="24"/>
        </w:rPr>
        <w:t xml:space="preserve">/Cultural </w:t>
      </w:r>
      <w:r w:rsidR="001C22D0">
        <w:rPr>
          <w:sz w:val="24"/>
          <w:szCs w:val="24"/>
        </w:rPr>
        <w:t>and C</w:t>
      </w:r>
      <w:r w:rsidR="00E45E15">
        <w:rPr>
          <w:sz w:val="24"/>
          <w:szCs w:val="24"/>
        </w:rPr>
        <w:t>ivic</w:t>
      </w:r>
      <w:r w:rsidR="001C22D0">
        <w:rPr>
          <w:sz w:val="24"/>
          <w:szCs w:val="24"/>
        </w:rPr>
        <w:t xml:space="preserve"> Analysis. The chosen concentration must represent a coherent area of study that broadly situates doctoral dissertation research. </w:t>
      </w:r>
    </w:p>
    <w:p w14:paraId="7D3F651B" w14:textId="77777777" w:rsidR="001C22D0" w:rsidRPr="00AB5B1C" w:rsidRDefault="001C22D0">
      <w:pPr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3791"/>
        <w:gridCol w:w="1798"/>
        <w:gridCol w:w="1791"/>
      </w:tblGrid>
      <w:tr w:rsidR="001C22D0" w14:paraId="743058FE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E37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C4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95A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Points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1F2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Semester/Year Taken</w:t>
            </w:r>
          </w:p>
        </w:tc>
      </w:tr>
      <w:tr w:rsidR="00D07120" w14:paraId="77A94EF2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E6F" w14:textId="77777777" w:rsidR="00D07120" w:rsidRDefault="00D07120" w:rsidP="006C5E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ORLH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366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42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494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120" w14:paraId="72EDD368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80F" w14:textId="77777777" w:rsidR="00D07120" w:rsidRDefault="00D07120" w:rsidP="006C5E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ORLH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1E3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486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140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120" w14:paraId="692782DB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0D9" w14:textId="77777777" w:rsidR="00D07120" w:rsidRDefault="00D07120" w:rsidP="006C5E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ORLH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63E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851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590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120" w14:paraId="01121C61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AD4" w14:textId="77777777" w:rsidR="00D07120" w:rsidRDefault="00D07120" w:rsidP="006C5E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ORLH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6BC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4B1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0A9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120" w14:paraId="2C8795C8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592" w14:textId="77777777" w:rsidR="00D07120" w:rsidRDefault="00D07120" w:rsidP="006C5E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ORLH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B97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BA7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2CE" w14:textId="77777777" w:rsidR="00D07120" w:rsidRDefault="00D071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120" w14:paraId="7739A04E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89F78A" w14:textId="77777777" w:rsidR="00D07120" w:rsidRDefault="00D07120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EA59D4" w14:textId="77777777" w:rsidR="00D07120" w:rsidRDefault="00D07120" w:rsidP="00E02B07">
            <w:pPr>
              <w:jc w:val="right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Five</w:t>
            </w:r>
            <w:r w:rsidR="00E02B07">
              <w:rPr>
                <w:b/>
                <w:bCs/>
                <w:sz w:val="24"/>
                <w:szCs w:val="24"/>
                <w:highlight w:val="lightGray"/>
              </w:rPr>
              <w:t>-</w:t>
            </w:r>
            <w:r>
              <w:rPr>
                <w:b/>
                <w:bCs/>
                <w:sz w:val="24"/>
                <w:szCs w:val="24"/>
                <w:highlight w:val="lightGray"/>
              </w:rPr>
              <w:t>Course Total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84D4B0" w14:textId="77777777" w:rsidR="00D07120" w:rsidRDefault="00D07120" w:rsidP="008E5B6D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15 p</w:t>
            </w:r>
            <w:r w:rsidR="008E5B6D">
              <w:rPr>
                <w:b/>
                <w:bCs/>
                <w:sz w:val="24"/>
                <w:szCs w:val="24"/>
                <w:highlight w:val="lightGray"/>
              </w:rPr>
              <w:t>ts</w:t>
            </w:r>
            <w:r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E02007" w14:textId="77777777" w:rsidR="00D07120" w:rsidRDefault="00D07120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78C7C299" w14:textId="77777777" w:rsidR="001C22D0" w:rsidRDefault="001C22D0">
      <w:pPr>
        <w:rPr>
          <w:iCs/>
          <w:sz w:val="24"/>
          <w:szCs w:val="24"/>
        </w:rPr>
      </w:pPr>
    </w:p>
    <w:p w14:paraId="228167F0" w14:textId="77777777" w:rsidR="001C22D0" w:rsidRPr="00AB5B1C" w:rsidRDefault="001C22D0">
      <w:pPr>
        <w:rPr>
          <w:sz w:val="24"/>
          <w:szCs w:val="24"/>
        </w:rPr>
      </w:pPr>
      <w:r w:rsidRPr="00AB5B1C">
        <w:rPr>
          <w:b/>
          <w:sz w:val="24"/>
          <w:szCs w:val="24"/>
        </w:rPr>
        <w:t xml:space="preserve">C. OUT OF PROGRAM </w:t>
      </w:r>
      <w:r w:rsidR="00AB5B1C">
        <w:rPr>
          <w:b/>
          <w:sz w:val="24"/>
          <w:szCs w:val="24"/>
        </w:rPr>
        <w:t xml:space="preserve">ELECTIVE </w:t>
      </w:r>
      <w:r w:rsidRPr="00AB5B1C">
        <w:rPr>
          <w:b/>
          <w:sz w:val="24"/>
          <w:szCs w:val="24"/>
        </w:rPr>
        <w:t>COURSES</w:t>
      </w:r>
      <w:r w:rsidR="00AB5B1C">
        <w:rPr>
          <w:sz w:val="24"/>
          <w:szCs w:val="24"/>
        </w:rPr>
        <w:t xml:space="preserve"> (15 points)</w:t>
      </w:r>
    </w:p>
    <w:p w14:paraId="597D1B82" w14:textId="758F94B4" w:rsidR="001C22D0" w:rsidRDefault="00AB5B1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2D0">
        <w:rPr>
          <w:sz w:val="24"/>
          <w:szCs w:val="24"/>
        </w:rPr>
        <w:t>Each Ed.D</w:t>
      </w:r>
      <w:r w:rsidR="000A20B6">
        <w:rPr>
          <w:sz w:val="24"/>
          <w:szCs w:val="24"/>
        </w:rPr>
        <w:t>.</w:t>
      </w:r>
      <w:r w:rsidR="001C22D0">
        <w:rPr>
          <w:sz w:val="24"/>
          <w:szCs w:val="24"/>
        </w:rPr>
        <w:t xml:space="preserve"> student is required to complete </w:t>
      </w:r>
      <w:r w:rsidR="008C4F8E">
        <w:rPr>
          <w:sz w:val="24"/>
          <w:szCs w:val="24"/>
          <w:u w:val="single"/>
        </w:rPr>
        <w:t>five</w:t>
      </w:r>
      <w:r w:rsidR="006B4924">
        <w:rPr>
          <w:sz w:val="24"/>
          <w:szCs w:val="24"/>
        </w:rPr>
        <w:t xml:space="preserve"> courses (</w:t>
      </w:r>
      <w:r w:rsidR="008C4F8E">
        <w:rPr>
          <w:sz w:val="24"/>
          <w:szCs w:val="24"/>
        </w:rPr>
        <w:t xml:space="preserve">15 </w:t>
      </w:r>
      <w:r w:rsidR="001C22D0">
        <w:rPr>
          <w:sz w:val="24"/>
          <w:szCs w:val="24"/>
        </w:rPr>
        <w:t>points minimum) outside the Higher and Postsecondary Education Program</w:t>
      </w:r>
      <w:r>
        <w:rPr>
          <w:sz w:val="24"/>
          <w:szCs w:val="24"/>
        </w:rPr>
        <w:t xml:space="preserve"> (that is, they cannot have an ORLH code).  Moreover, </w:t>
      </w:r>
      <w:r w:rsidR="001C22D0">
        <w:rPr>
          <w:sz w:val="24"/>
          <w:szCs w:val="24"/>
        </w:rPr>
        <w:t xml:space="preserve">at least </w:t>
      </w:r>
      <w:r w:rsidR="001C22D0">
        <w:rPr>
          <w:sz w:val="24"/>
          <w:szCs w:val="24"/>
          <w:u w:val="single"/>
        </w:rPr>
        <w:t>three</w:t>
      </w:r>
      <w:r w:rsidR="001C22D0">
        <w:rPr>
          <w:sz w:val="24"/>
          <w:szCs w:val="24"/>
        </w:rPr>
        <w:t xml:space="preserve"> of these courses (9 points minimum) </w:t>
      </w:r>
      <w:r>
        <w:rPr>
          <w:sz w:val="24"/>
          <w:szCs w:val="24"/>
        </w:rPr>
        <w:t>must be o</w:t>
      </w:r>
      <w:r w:rsidR="001C22D0">
        <w:rPr>
          <w:sz w:val="24"/>
          <w:szCs w:val="24"/>
        </w:rPr>
        <w:t>utside the Department of Organization and Leadership.  These courses should contribute to the student’s area of study – substantively, conceptually, or methodologically.</w:t>
      </w:r>
      <w:r>
        <w:rPr>
          <w:sz w:val="24"/>
          <w:szCs w:val="24"/>
        </w:rPr>
        <w:t xml:space="preserve">  Each of these courses should be discussed with and</w:t>
      </w:r>
      <w:r w:rsidR="006B5CCF">
        <w:rPr>
          <w:sz w:val="24"/>
          <w:szCs w:val="24"/>
        </w:rPr>
        <w:t xml:space="preserve"> have the approval of</w:t>
      </w:r>
      <w:r>
        <w:rPr>
          <w:sz w:val="24"/>
          <w:szCs w:val="24"/>
        </w:rPr>
        <w:t xml:space="preserve"> your advisor.   </w:t>
      </w:r>
    </w:p>
    <w:p w14:paraId="2F952258" w14:textId="77777777" w:rsidR="001C22D0" w:rsidRDefault="001C22D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3791"/>
        <w:gridCol w:w="1798"/>
        <w:gridCol w:w="1791"/>
      </w:tblGrid>
      <w:tr w:rsidR="001C22D0" w14:paraId="4448D1E6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4D3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7BD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346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Points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E18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Semester/Year Taken</w:t>
            </w:r>
          </w:p>
        </w:tc>
      </w:tr>
      <w:tr w:rsidR="001C22D0" w14:paraId="1E57C6F4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159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DA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103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68F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2D0" w14:paraId="0FE1798A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1AA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420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066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8B8D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2D0" w14:paraId="32D1E179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A63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34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C7F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22D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2D0" w14:paraId="44B4F3BA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2CD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621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9CB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75D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2D0" w14:paraId="4AC33425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159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7CF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5F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CC5" w14:textId="77777777" w:rsidR="001C22D0" w:rsidRDefault="001C2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2D0" w14:paraId="62B7014F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B43A38" w14:textId="77777777" w:rsidR="001C22D0" w:rsidRDefault="001C22D0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2A5AD3" w14:textId="77777777" w:rsidR="001C22D0" w:rsidRDefault="0007241C" w:rsidP="00E02B07">
            <w:pPr>
              <w:jc w:val="right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Five</w:t>
            </w:r>
            <w:r w:rsidR="00E02B07">
              <w:rPr>
                <w:b/>
                <w:bCs/>
                <w:sz w:val="24"/>
                <w:szCs w:val="24"/>
                <w:highlight w:val="lightGray"/>
              </w:rPr>
              <w:t>-</w:t>
            </w:r>
            <w:r w:rsidR="001C22D0">
              <w:rPr>
                <w:b/>
                <w:bCs/>
                <w:sz w:val="24"/>
                <w:szCs w:val="24"/>
                <w:highlight w:val="lightGray"/>
              </w:rPr>
              <w:t>Course Total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EB1A61" w14:textId="77777777" w:rsidR="001C22D0" w:rsidRDefault="008C4F8E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15</w:t>
            </w:r>
            <w:r w:rsidR="008E5B6D">
              <w:rPr>
                <w:b/>
                <w:bCs/>
                <w:sz w:val="24"/>
                <w:szCs w:val="24"/>
                <w:highlight w:val="lightGray"/>
              </w:rPr>
              <w:t xml:space="preserve"> pts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5FF141" w14:textId="77777777" w:rsidR="001C22D0" w:rsidRDefault="001C22D0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21BA2478" w14:textId="77777777" w:rsidR="001C22D0" w:rsidRDefault="001C22D0">
      <w:pPr>
        <w:rPr>
          <w:sz w:val="24"/>
          <w:szCs w:val="24"/>
          <w:u w:val="single"/>
        </w:rPr>
      </w:pPr>
    </w:p>
    <w:p w14:paraId="7D15D13A" w14:textId="77777777" w:rsidR="007D0919" w:rsidRPr="00AB5B1C" w:rsidRDefault="007D0919" w:rsidP="007D0919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AB5B1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 OR </w:t>
      </w:r>
      <w:r w:rsidRPr="00AB5B1C">
        <w:rPr>
          <w:b/>
          <w:sz w:val="24"/>
          <w:szCs w:val="24"/>
        </w:rPr>
        <w:t xml:space="preserve">OUT OF PROGRAM </w:t>
      </w:r>
      <w:r>
        <w:rPr>
          <w:b/>
          <w:sz w:val="24"/>
          <w:szCs w:val="24"/>
        </w:rPr>
        <w:t xml:space="preserve">ELECTIVE </w:t>
      </w:r>
      <w:r w:rsidRPr="00AB5B1C">
        <w:rPr>
          <w:b/>
          <w:sz w:val="24"/>
          <w:szCs w:val="24"/>
        </w:rPr>
        <w:t>COURSES</w:t>
      </w:r>
      <w:r>
        <w:rPr>
          <w:sz w:val="24"/>
          <w:szCs w:val="24"/>
        </w:rPr>
        <w:t xml:space="preserve"> (1</w:t>
      </w:r>
      <w:r w:rsidR="00A27A4C">
        <w:rPr>
          <w:sz w:val="24"/>
          <w:szCs w:val="24"/>
        </w:rPr>
        <w:t>5</w:t>
      </w:r>
      <w:r>
        <w:rPr>
          <w:sz w:val="24"/>
          <w:szCs w:val="24"/>
        </w:rPr>
        <w:t xml:space="preserve"> points)</w:t>
      </w:r>
    </w:p>
    <w:p w14:paraId="4908A2C5" w14:textId="2048B0B5" w:rsidR="002650C2" w:rsidRDefault="00E02B07" w:rsidP="007D09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0919">
        <w:rPr>
          <w:sz w:val="24"/>
          <w:szCs w:val="24"/>
        </w:rPr>
        <w:t>Each Ed.D</w:t>
      </w:r>
      <w:r w:rsidR="000A20B6">
        <w:rPr>
          <w:sz w:val="24"/>
          <w:szCs w:val="24"/>
        </w:rPr>
        <w:t>.</w:t>
      </w:r>
      <w:r w:rsidR="007D0919">
        <w:rPr>
          <w:sz w:val="24"/>
          <w:szCs w:val="24"/>
        </w:rPr>
        <w:t xml:space="preserve"> student is required to complete </w:t>
      </w:r>
      <w:r w:rsidR="00A27A4C">
        <w:rPr>
          <w:sz w:val="24"/>
          <w:szCs w:val="24"/>
          <w:u w:val="single"/>
        </w:rPr>
        <w:t>five</w:t>
      </w:r>
      <w:r w:rsidR="007D0919">
        <w:rPr>
          <w:sz w:val="24"/>
          <w:szCs w:val="24"/>
        </w:rPr>
        <w:t xml:space="preserve"> courses (1</w:t>
      </w:r>
      <w:r w:rsidR="00A27A4C">
        <w:rPr>
          <w:sz w:val="24"/>
          <w:szCs w:val="24"/>
        </w:rPr>
        <w:t>5</w:t>
      </w:r>
      <w:r w:rsidR="007D0919">
        <w:rPr>
          <w:sz w:val="24"/>
          <w:szCs w:val="24"/>
        </w:rPr>
        <w:t xml:space="preserve"> points minimum) </w:t>
      </w:r>
      <w:r w:rsidR="00054FCD">
        <w:rPr>
          <w:sz w:val="24"/>
          <w:szCs w:val="24"/>
        </w:rPr>
        <w:t xml:space="preserve">either within or </w:t>
      </w:r>
      <w:r w:rsidR="007D0919">
        <w:rPr>
          <w:sz w:val="24"/>
          <w:szCs w:val="24"/>
        </w:rPr>
        <w:t>outside the Higher and Postsecondary Education Program</w:t>
      </w:r>
      <w:r w:rsidR="00D226B5">
        <w:rPr>
          <w:sz w:val="24"/>
          <w:szCs w:val="24"/>
        </w:rPr>
        <w:t xml:space="preserve">. </w:t>
      </w:r>
      <w:r w:rsidR="007D0919">
        <w:rPr>
          <w:sz w:val="24"/>
          <w:szCs w:val="24"/>
        </w:rPr>
        <w:t xml:space="preserve">These courses should contribute to the student’s area of study – substantively, conceptually, or methodologically.  Each of these courses should be discussed with and have the approval of your advisor.  </w:t>
      </w:r>
    </w:p>
    <w:p w14:paraId="6B592D6A" w14:textId="77777777" w:rsidR="007D0919" w:rsidRDefault="007D0919" w:rsidP="007D09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3791"/>
        <w:gridCol w:w="1798"/>
        <w:gridCol w:w="1791"/>
      </w:tblGrid>
      <w:tr w:rsidR="007D0919" w14:paraId="78830966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125" w14:textId="77777777" w:rsidR="007D0919" w:rsidRPr="007A1B5D" w:rsidRDefault="007D0919" w:rsidP="00162833">
            <w:pPr>
              <w:rPr>
                <w:b/>
                <w:bCs/>
              </w:rPr>
            </w:pPr>
            <w:r w:rsidRPr="007A1B5D">
              <w:rPr>
                <w:b/>
                <w:bCs/>
              </w:rPr>
              <w:t>Course Number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2C" w14:textId="77777777" w:rsidR="007D0919" w:rsidRPr="007A1B5D" w:rsidRDefault="007D0919" w:rsidP="00162833">
            <w:pPr>
              <w:rPr>
                <w:b/>
                <w:bCs/>
              </w:rPr>
            </w:pPr>
            <w:r w:rsidRPr="007A1B5D">
              <w:rPr>
                <w:b/>
                <w:bCs/>
              </w:rPr>
              <w:t>Course 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9EE" w14:textId="77777777" w:rsidR="007D0919" w:rsidRPr="007A1B5D" w:rsidRDefault="007D0919" w:rsidP="00162833">
            <w:pPr>
              <w:rPr>
                <w:b/>
                <w:bCs/>
              </w:rPr>
            </w:pPr>
            <w:r w:rsidRPr="007A1B5D">
              <w:rPr>
                <w:b/>
                <w:bCs/>
              </w:rPr>
              <w:t xml:space="preserve">Points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D80" w14:textId="77777777" w:rsidR="007D0919" w:rsidRPr="007A1B5D" w:rsidRDefault="007D0919" w:rsidP="00162833">
            <w:pPr>
              <w:rPr>
                <w:b/>
                <w:bCs/>
              </w:rPr>
            </w:pPr>
            <w:r w:rsidRPr="007A1B5D">
              <w:rPr>
                <w:b/>
                <w:bCs/>
              </w:rPr>
              <w:t>Semester/Year Taken</w:t>
            </w:r>
          </w:p>
        </w:tc>
      </w:tr>
      <w:tr w:rsidR="00BC3180" w14:paraId="1EC967AB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D36" w14:textId="77777777" w:rsidR="00BC3180" w:rsidRPr="007A1B5D" w:rsidRDefault="00BC3180" w:rsidP="00162833">
            <w:pPr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476" w14:textId="77777777" w:rsidR="00BC3180" w:rsidRPr="007A1B5D" w:rsidRDefault="00BC3180" w:rsidP="0016283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686" w14:textId="77777777" w:rsidR="00BC3180" w:rsidRPr="007A1B5D" w:rsidRDefault="00BC3180" w:rsidP="0016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C7C" w14:textId="77777777" w:rsidR="00BC3180" w:rsidRPr="007A1B5D" w:rsidRDefault="00BC3180" w:rsidP="00162833">
            <w:pPr>
              <w:rPr>
                <w:b/>
                <w:bCs/>
              </w:rPr>
            </w:pPr>
          </w:p>
        </w:tc>
      </w:tr>
      <w:tr w:rsidR="007D0919" w14:paraId="686F602E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DB3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6CE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150" w14:textId="77777777" w:rsidR="007D0919" w:rsidRPr="007A1B5D" w:rsidRDefault="00BC3180" w:rsidP="0016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D0919" w:rsidRPr="007A1B5D">
              <w:rPr>
                <w:b/>
                <w:bCs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A28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</w:tr>
      <w:tr w:rsidR="007D0919" w14:paraId="53DDA7AD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C6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356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BE1" w14:textId="77777777" w:rsidR="007D0919" w:rsidRPr="007A1B5D" w:rsidRDefault="00BC3180" w:rsidP="0016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D0919" w:rsidRPr="007A1B5D">
              <w:rPr>
                <w:b/>
                <w:bCs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513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</w:tr>
      <w:tr w:rsidR="007D0919" w14:paraId="326ECFF8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683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AA8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DAB" w14:textId="77777777" w:rsidR="007D0919" w:rsidRPr="007A1B5D" w:rsidRDefault="00BC3180" w:rsidP="0016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D0919" w:rsidRPr="007A1B5D">
              <w:rPr>
                <w:b/>
                <w:bCs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C68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</w:tr>
      <w:tr w:rsidR="007D0919" w14:paraId="17B463C8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CEE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D5F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977" w14:textId="77777777" w:rsidR="007D0919" w:rsidRPr="007A1B5D" w:rsidRDefault="00BC3180" w:rsidP="00162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D0919" w:rsidRPr="007A1B5D">
              <w:rPr>
                <w:b/>
                <w:bCs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FE9" w14:textId="77777777" w:rsidR="007D0919" w:rsidRPr="007A1B5D" w:rsidRDefault="007D0919" w:rsidP="00162833">
            <w:pPr>
              <w:rPr>
                <w:b/>
                <w:bCs/>
              </w:rPr>
            </w:pPr>
          </w:p>
        </w:tc>
      </w:tr>
      <w:tr w:rsidR="007D0919" w14:paraId="04F69A10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4A3BA" w14:textId="77777777" w:rsidR="007D0919" w:rsidRDefault="007D0919" w:rsidP="00162833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A1FFC" w14:textId="77777777" w:rsidR="007D0919" w:rsidRDefault="00A27A4C" w:rsidP="00162833">
            <w:pPr>
              <w:jc w:val="right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Five-</w:t>
            </w:r>
            <w:r w:rsidR="007D0919">
              <w:rPr>
                <w:b/>
                <w:bCs/>
                <w:sz w:val="24"/>
                <w:szCs w:val="24"/>
                <w:highlight w:val="lightGray"/>
              </w:rPr>
              <w:t>Course Total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DA0BD8" w14:textId="77777777" w:rsidR="007D0919" w:rsidRDefault="00BC3180" w:rsidP="00A27A4C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1</w:t>
            </w:r>
            <w:r w:rsidR="00A27A4C">
              <w:rPr>
                <w:b/>
                <w:bCs/>
                <w:sz w:val="24"/>
                <w:szCs w:val="24"/>
                <w:highlight w:val="lightGray"/>
              </w:rPr>
              <w:t>5</w:t>
            </w:r>
            <w:r w:rsidR="008E5B6D">
              <w:rPr>
                <w:b/>
                <w:bCs/>
                <w:sz w:val="24"/>
                <w:szCs w:val="24"/>
                <w:highlight w:val="lightGray"/>
              </w:rPr>
              <w:t xml:space="preserve"> pts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053CB5" w14:textId="77777777" w:rsidR="007D0919" w:rsidRDefault="007D0919" w:rsidP="00162833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03811508" w14:textId="77777777" w:rsidR="007D0919" w:rsidRDefault="007D0919" w:rsidP="007D0919">
      <w:pPr>
        <w:rPr>
          <w:sz w:val="24"/>
          <w:szCs w:val="24"/>
          <w:u w:val="single"/>
        </w:rPr>
      </w:pPr>
    </w:p>
    <w:p w14:paraId="0A1096BF" w14:textId="77777777" w:rsidR="006B4924" w:rsidRDefault="006B4924">
      <w:pPr>
        <w:rPr>
          <w:sz w:val="24"/>
          <w:szCs w:val="24"/>
          <w:u w:val="single"/>
        </w:rPr>
      </w:pPr>
    </w:p>
    <w:p w14:paraId="3973D1C3" w14:textId="77777777" w:rsidR="001C22D0" w:rsidRPr="00D0104B" w:rsidRDefault="007D0919" w:rsidP="00D0104B">
      <w:pPr>
        <w:keepNext/>
        <w:keepLines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AB5B1C">
        <w:rPr>
          <w:b/>
          <w:sz w:val="24"/>
          <w:szCs w:val="24"/>
        </w:rPr>
        <w:t>. RESEARCH COURSES</w:t>
      </w:r>
      <w:r w:rsidR="00D0104B">
        <w:rPr>
          <w:b/>
          <w:sz w:val="24"/>
          <w:szCs w:val="24"/>
        </w:rPr>
        <w:t xml:space="preserve"> </w:t>
      </w:r>
      <w:r w:rsidR="00D0104B">
        <w:rPr>
          <w:sz w:val="24"/>
          <w:szCs w:val="24"/>
        </w:rPr>
        <w:t>(</w:t>
      </w:r>
      <w:r w:rsidR="00845D91">
        <w:rPr>
          <w:sz w:val="24"/>
          <w:szCs w:val="24"/>
        </w:rPr>
        <w:t>12</w:t>
      </w:r>
      <w:r w:rsidR="00D0104B">
        <w:rPr>
          <w:sz w:val="24"/>
          <w:szCs w:val="24"/>
        </w:rPr>
        <w:t xml:space="preserve"> points)</w:t>
      </w:r>
    </w:p>
    <w:p w14:paraId="2B42FE68" w14:textId="1FAFD836" w:rsidR="001C22D0" w:rsidRPr="00D0104B" w:rsidRDefault="00D0104B" w:rsidP="00D0104B">
      <w:pPr>
        <w:keepNext/>
        <w:keepLines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In addition to </w:t>
      </w:r>
      <w:r w:rsidR="001C22D0">
        <w:rPr>
          <w:sz w:val="24"/>
          <w:szCs w:val="24"/>
        </w:rPr>
        <w:t>ORL 5521</w:t>
      </w:r>
      <w:r w:rsidR="003310D5">
        <w:rPr>
          <w:sz w:val="24"/>
          <w:szCs w:val="24"/>
        </w:rPr>
        <w:t xml:space="preserve"> or equivalent</w:t>
      </w:r>
      <w:r>
        <w:rPr>
          <w:sz w:val="24"/>
          <w:szCs w:val="24"/>
        </w:rPr>
        <w:t xml:space="preserve"> (see Core Requirements)</w:t>
      </w:r>
      <w:r w:rsidR="001C22D0">
        <w:rPr>
          <w:sz w:val="24"/>
          <w:szCs w:val="24"/>
        </w:rPr>
        <w:t xml:space="preserve">, </w:t>
      </w:r>
      <w:r>
        <w:rPr>
          <w:sz w:val="24"/>
          <w:szCs w:val="24"/>
        </w:rPr>
        <w:t>all Ed.D</w:t>
      </w:r>
      <w:r w:rsidR="000A20B6">
        <w:rPr>
          <w:sz w:val="24"/>
          <w:szCs w:val="24"/>
        </w:rPr>
        <w:t>.</w:t>
      </w:r>
      <w:r>
        <w:rPr>
          <w:sz w:val="24"/>
          <w:szCs w:val="24"/>
        </w:rPr>
        <w:t xml:space="preserve"> students must also take </w:t>
      </w:r>
      <w:r w:rsidR="001C22D0">
        <w:rPr>
          <w:sz w:val="24"/>
          <w:szCs w:val="24"/>
        </w:rPr>
        <w:t xml:space="preserve">a </w:t>
      </w:r>
      <w:r w:rsidR="001C22D0">
        <w:rPr>
          <w:sz w:val="24"/>
          <w:szCs w:val="24"/>
          <w:u w:val="single"/>
        </w:rPr>
        <w:t>minimum</w:t>
      </w:r>
      <w:r w:rsidR="001C22D0">
        <w:rPr>
          <w:sz w:val="24"/>
          <w:szCs w:val="24"/>
        </w:rPr>
        <w:t xml:space="preserve"> of </w:t>
      </w:r>
      <w:r w:rsidR="00845D91">
        <w:rPr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additional research courses.  </w:t>
      </w:r>
      <w:r w:rsidR="001C22D0" w:rsidRPr="00D0104B">
        <w:rPr>
          <w:iCs/>
          <w:sz w:val="24"/>
          <w:szCs w:val="24"/>
        </w:rPr>
        <w:t xml:space="preserve">See </w:t>
      </w:r>
      <w:r>
        <w:rPr>
          <w:iCs/>
          <w:sz w:val="24"/>
          <w:szCs w:val="24"/>
        </w:rPr>
        <w:t>the d</w:t>
      </w:r>
      <w:r w:rsidR="001C22D0" w:rsidRPr="00D0104B">
        <w:rPr>
          <w:iCs/>
          <w:sz w:val="24"/>
          <w:szCs w:val="24"/>
        </w:rPr>
        <w:t>epartmental research requirements as published annua</w:t>
      </w:r>
      <w:r w:rsidR="00061049">
        <w:rPr>
          <w:iCs/>
          <w:sz w:val="24"/>
          <w:szCs w:val="24"/>
        </w:rPr>
        <w:t>lly in the TC Catalogue.  Each c</w:t>
      </w:r>
      <w:r w:rsidR="001C22D0" w:rsidRPr="00D0104B">
        <w:rPr>
          <w:iCs/>
          <w:sz w:val="24"/>
          <w:szCs w:val="24"/>
        </w:rPr>
        <w:t xml:space="preserve">ourse </w:t>
      </w:r>
      <w:r w:rsidR="00061049">
        <w:rPr>
          <w:iCs/>
          <w:sz w:val="24"/>
          <w:szCs w:val="24"/>
        </w:rPr>
        <w:t>r</w:t>
      </w:r>
      <w:r w:rsidR="001C22D0" w:rsidRPr="00D0104B">
        <w:rPr>
          <w:iCs/>
          <w:sz w:val="24"/>
          <w:szCs w:val="24"/>
        </w:rPr>
        <w:t xml:space="preserve">equires </w:t>
      </w:r>
      <w:r w:rsidR="00061049">
        <w:rPr>
          <w:iCs/>
          <w:sz w:val="24"/>
          <w:szCs w:val="24"/>
        </w:rPr>
        <w:t>a</w:t>
      </w:r>
      <w:r w:rsidR="001C22D0" w:rsidRPr="00D0104B">
        <w:rPr>
          <w:iCs/>
          <w:sz w:val="24"/>
          <w:szCs w:val="24"/>
        </w:rPr>
        <w:t xml:space="preserve">dvisor </w:t>
      </w:r>
      <w:r w:rsidR="00061049">
        <w:rPr>
          <w:iCs/>
          <w:sz w:val="24"/>
          <w:szCs w:val="24"/>
        </w:rPr>
        <w:t>a</w:t>
      </w:r>
      <w:r w:rsidR="001C22D0" w:rsidRPr="00D0104B">
        <w:rPr>
          <w:iCs/>
          <w:sz w:val="24"/>
          <w:szCs w:val="24"/>
        </w:rPr>
        <w:t>pproval</w:t>
      </w:r>
      <w:r w:rsidR="008E5B6D">
        <w:rPr>
          <w:iCs/>
          <w:sz w:val="24"/>
          <w:szCs w:val="24"/>
        </w:rPr>
        <w:t>.</w:t>
      </w:r>
    </w:p>
    <w:p w14:paraId="4426AA15" w14:textId="77777777" w:rsidR="001C22D0" w:rsidRDefault="001C22D0" w:rsidP="00D0104B">
      <w:pPr>
        <w:keepNext/>
        <w:keepLines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3791"/>
        <w:gridCol w:w="1798"/>
        <w:gridCol w:w="1791"/>
      </w:tblGrid>
      <w:tr w:rsidR="001C22D0" w14:paraId="26209D9D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A5A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68D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07C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Points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FAE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Semester/Year Taken</w:t>
            </w:r>
          </w:p>
        </w:tc>
      </w:tr>
      <w:tr w:rsidR="001C22D0" w14:paraId="796E421B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CFC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E4C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88E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A1A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1C22D0" w14:paraId="48AF31C3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DC6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10F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C21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53E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845D91" w14:paraId="19FFC462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199" w14:textId="77777777" w:rsidR="00845D91" w:rsidRDefault="00845D91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033" w14:textId="77777777" w:rsidR="00845D91" w:rsidRDefault="00845D91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F0C" w14:textId="77777777" w:rsidR="00845D91" w:rsidRDefault="00845D91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E1" w14:textId="77777777" w:rsidR="00845D91" w:rsidRDefault="00845D91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1C22D0" w14:paraId="58AECA43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EAF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334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B23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EDE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</w:rPr>
            </w:pPr>
          </w:p>
        </w:tc>
      </w:tr>
      <w:tr w:rsidR="001C22D0" w14:paraId="7537CF78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924E59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D47649" w14:textId="77777777" w:rsidR="001C22D0" w:rsidRDefault="00845D91" w:rsidP="00845D91">
            <w:pPr>
              <w:keepNext/>
              <w:keepLines/>
              <w:jc w:val="right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Four-</w:t>
            </w:r>
            <w:r w:rsidR="001C22D0">
              <w:rPr>
                <w:b/>
                <w:bCs/>
                <w:sz w:val="24"/>
                <w:szCs w:val="24"/>
                <w:highlight w:val="lightGray"/>
              </w:rPr>
              <w:t>Course Total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CAB312" w14:textId="77777777" w:rsidR="001C22D0" w:rsidRDefault="00845D91" w:rsidP="008E5B6D">
            <w:pPr>
              <w:keepNext/>
              <w:keepLines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12</w:t>
            </w:r>
            <w:r w:rsidR="008E5B6D">
              <w:rPr>
                <w:b/>
                <w:bCs/>
                <w:sz w:val="24"/>
                <w:szCs w:val="24"/>
                <w:highlight w:val="lightGray"/>
              </w:rPr>
              <w:t xml:space="preserve"> pts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44B099" w14:textId="77777777" w:rsidR="001C22D0" w:rsidRDefault="001C22D0" w:rsidP="00D0104B">
            <w:pPr>
              <w:keepNext/>
              <w:keepLines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791F3264" w14:textId="77777777" w:rsidR="001C22D0" w:rsidRDefault="001C22D0" w:rsidP="00D0104B">
      <w:pPr>
        <w:keepNext/>
        <w:keepLines/>
        <w:rPr>
          <w:sz w:val="24"/>
          <w:szCs w:val="24"/>
          <w:u w:val="single"/>
        </w:rPr>
      </w:pPr>
    </w:p>
    <w:p w14:paraId="3CDD13A6" w14:textId="77777777" w:rsidR="00B63DF7" w:rsidRDefault="00B63DF7">
      <w:pPr>
        <w:rPr>
          <w:b/>
          <w:sz w:val="24"/>
          <w:szCs w:val="24"/>
        </w:rPr>
      </w:pPr>
    </w:p>
    <w:p w14:paraId="0847A1BF" w14:textId="77777777" w:rsidR="001C22D0" w:rsidRDefault="00054F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C22D0" w:rsidRPr="00D0104B">
        <w:rPr>
          <w:b/>
          <w:sz w:val="24"/>
          <w:szCs w:val="24"/>
        </w:rPr>
        <w:t xml:space="preserve">. </w:t>
      </w:r>
      <w:r w:rsidR="00D0104B">
        <w:rPr>
          <w:b/>
          <w:sz w:val="24"/>
          <w:szCs w:val="24"/>
        </w:rPr>
        <w:t>P</w:t>
      </w:r>
      <w:r w:rsidR="001C22D0" w:rsidRPr="00D0104B">
        <w:rPr>
          <w:b/>
          <w:sz w:val="24"/>
          <w:szCs w:val="24"/>
        </w:rPr>
        <w:t>OINT SUMMARY</w:t>
      </w:r>
      <w:r w:rsidR="00B63DF7">
        <w:rPr>
          <w:b/>
          <w:sz w:val="24"/>
          <w:szCs w:val="24"/>
        </w:rPr>
        <w:t xml:space="preserve">: </w:t>
      </w:r>
      <w:r w:rsidR="00D0104B">
        <w:rPr>
          <w:sz w:val="24"/>
          <w:szCs w:val="24"/>
        </w:rPr>
        <w:t xml:space="preserve">Core </w:t>
      </w:r>
      <w:r w:rsidR="00B63DF7">
        <w:rPr>
          <w:sz w:val="24"/>
          <w:szCs w:val="24"/>
        </w:rPr>
        <w:t xml:space="preserve">Course </w:t>
      </w:r>
      <w:r w:rsidR="00D0104B">
        <w:rPr>
          <w:sz w:val="24"/>
          <w:szCs w:val="24"/>
        </w:rPr>
        <w:t>Requirements (3</w:t>
      </w:r>
      <w:r w:rsidR="00F67E5D">
        <w:rPr>
          <w:sz w:val="24"/>
          <w:szCs w:val="24"/>
        </w:rPr>
        <w:t>3</w:t>
      </w:r>
      <w:r w:rsidR="001C22D0">
        <w:rPr>
          <w:sz w:val="24"/>
          <w:szCs w:val="24"/>
        </w:rPr>
        <w:t xml:space="preserve"> </w:t>
      </w:r>
      <w:r w:rsidR="008E5B6D">
        <w:rPr>
          <w:sz w:val="24"/>
          <w:szCs w:val="24"/>
        </w:rPr>
        <w:t>P</w:t>
      </w:r>
      <w:r w:rsidR="001C22D0">
        <w:rPr>
          <w:sz w:val="24"/>
          <w:szCs w:val="24"/>
        </w:rPr>
        <w:t>oin</w:t>
      </w:r>
      <w:r w:rsidR="00F04116">
        <w:rPr>
          <w:sz w:val="24"/>
          <w:szCs w:val="24"/>
        </w:rPr>
        <w:t xml:space="preserve">ts) + Within Program </w:t>
      </w:r>
      <w:r w:rsidR="00D0104B">
        <w:rPr>
          <w:sz w:val="24"/>
          <w:szCs w:val="24"/>
        </w:rPr>
        <w:t xml:space="preserve">Elective </w:t>
      </w:r>
      <w:r w:rsidR="00F04116">
        <w:rPr>
          <w:sz w:val="24"/>
          <w:szCs w:val="24"/>
        </w:rPr>
        <w:t>Courses (</w:t>
      </w:r>
      <w:r>
        <w:rPr>
          <w:sz w:val="24"/>
          <w:szCs w:val="24"/>
        </w:rPr>
        <w:t>15</w:t>
      </w:r>
      <w:r w:rsidR="001C22D0">
        <w:rPr>
          <w:sz w:val="24"/>
          <w:szCs w:val="24"/>
        </w:rPr>
        <w:t xml:space="preserve"> Points) + Out o</w:t>
      </w:r>
      <w:r w:rsidR="006B4924">
        <w:rPr>
          <w:sz w:val="24"/>
          <w:szCs w:val="24"/>
        </w:rPr>
        <w:t>f Program</w:t>
      </w:r>
      <w:r>
        <w:rPr>
          <w:sz w:val="24"/>
          <w:szCs w:val="24"/>
        </w:rPr>
        <w:t xml:space="preserve"> </w:t>
      </w:r>
      <w:r w:rsidR="00D0104B">
        <w:rPr>
          <w:sz w:val="24"/>
          <w:szCs w:val="24"/>
        </w:rPr>
        <w:t xml:space="preserve">Elective </w:t>
      </w:r>
      <w:r w:rsidR="006B4924">
        <w:rPr>
          <w:sz w:val="24"/>
          <w:szCs w:val="24"/>
        </w:rPr>
        <w:t>Courses (</w:t>
      </w:r>
      <w:r w:rsidR="00D0104B">
        <w:rPr>
          <w:sz w:val="24"/>
          <w:szCs w:val="24"/>
        </w:rPr>
        <w:t xml:space="preserve">15 </w:t>
      </w:r>
      <w:r w:rsidR="001C22D0">
        <w:rPr>
          <w:sz w:val="24"/>
          <w:szCs w:val="24"/>
        </w:rPr>
        <w:t xml:space="preserve">Points) </w:t>
      </w:r>
      <w:r w:rsidR="00061049">
        <w:rPr>
          <w:sz w:val="24"/>
          <w:szCs w:val="24"/>
        </w:rPr>
        <w:t>+ Either Within o</w:t>
      </w:r>
      <w:r>
        <w:rPr>
          <w:sz w:val="24"/>
          <w:szCs w:val="24"/>
        </w:rPr>
        <w:t>r Outside Program Electives (1</w:t>
      </w:r>
      <w:r w:rsidR="00A27A4C">
        <w:rPr>
          <w:sz w:val="24"/>
          <w:szCs w:val="24"/>
        </w:rPr>
        <w:t>5</w:t>
      </w:r>
      <w:r>
        <w:rPr>
          <w:sz w:val="24"/>
          <w:szCs w:val="24"/>
        </w:rPr>
        <w:t xml:space="preserve"> Points) </w:t>
      </w:r>
      <w:r w:rsidR="00F04116">
        <w:rPr>
          <w:sz w:val="24"/>
          <w:szCs w:val="24"/>
        </w:rPr>
        <w:t>+</w:t>
      </w:r>
      <w:r w:rsidR="008476CF">
        <w:rPr>
          <w:sz w:val="24"/>
          <w:szCs w:val="24"/>
        </w:rPr>
        <w:t xml:space="preserve"> </w:t>
      </w:r>
      <w:r w:rsidR="00D0104B">
        <w:rPr>
          <w:sz w:val="24"/>
          <w:szCs w:val="24"/>
        </w:rPr>
        <w:t xml:space="preserve">Additional </w:t>
      </w:r>
      <w:r w:rsidR="001C22D0">
        <w:rPr>
          <w:sz w:val="24"/>
          <w:szCs w:val="24"/>
        </w:rPr>
        <w:t>Research Courses (</w:t>
      </w:r>
      <w:r w:rsidR="00845D91">
        <w:rPr>
          <w:sz w:val="24"/>
          <w:szCs w:val="24"/>
        </w:rPr>
        <w:t>12</w:t>
      </w:r>
      <w:r w:rsidR="00D0104B">
        <w:rPr>
          <w:sz w:val="24"/>
          <w:szCs w:val="24"/>
        </w:rPr>
        <w:t xml:space="preserve"> </w:t>
      </w:r>
      <w:r w:rsidR="001C22D0">
        <w:rPr>
          <w:sz w:val="24"/>
          <w:szCs w:val="24"/>
        </w:rPr>
        <w:t>Points) = 90 Points minimum</w:t>
      </w:r>
    </w:p>
    <w:p w14:paraId="3F14D914" w14:textId="77777777" w:rsidR="001C22D0" w:rsidRDefault="001C22D0">
      <w:pPr>
        <w:rPr>
          <w:sz w:val="24"/>
          <w:szCs w:val="24"/>
          <w:u w:val="single"/>
        </w:rPr>
      </w:pPr>
    </w:p>
    <w:p w14:paraId="1DD8B30D" w14:textId="77777777" w:rsidR="00D0104B" w:rsidRPr="00D0104B" w:rsidRDefault="00054FCD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D0104B" w:rsidRPr="00D0104B">
        <w:rPr>
          <w:b/>
          <w:sz w:val="24"/>
          <w:szCs w:val="24"/>
        </w:rPr>
        <w:t>. FINAL NOTE</w:t>
      </w:r>
    </w:p>
    <w:p w14:paraId="1D59CAF3" w14:textId="38065BE5" w:rsidR="001C22D0" w:rsidRPr="00D0104B" w:rsidRDefault="00D0104B">
      <w:pPr>
        <w:rPr>
          <w:i/>
          <w:iCs/>
          <w:sz w:val="24"/>
          <w:szCs w:val="24"/>
        </w:rPr>
      </w:pPr>
      <w:r w:rsidRPr="00D0104B">
        <w:rPr>
          <w:sz w:val="24"/>
          <w:szCs w:val="24"/>
        </w:rPr>
        <w:tab/>
      </w:r>
      <w:r w:rsidR="00061049">
        <w:rPr>
          <w:sz w:val="24"/>
          <w:szCs w:val="24"/>
        </w:rPr>
        <w:t xml:space="preserve">Please note that -- </w:t>
      </w:r>
      <w:r w:rsidR="001C22D0" w:rsidRPr="00D0104B">
        <w:rPr>
          <w:sz w:val="24"/>
          <w:szCs w:val="24"/>
        </w:rPr>
        <w:t>after this early portion of the pro</w:t>
      </w:r>
      <w:r w:rsidR="00061049">
        <w:rPr>
          <w:sz w:val="24"/>
          <w:szCs w:val="24"/>
        </w:rPr>
        <w:t>gram of Ed.D</w:t>
      </w:r>
      <w:r w:rsidR="000A20B6">
        <w:rPr>
          <w:sz w:val="24"/>
          <w:szCs w:val="24"/>
        </w:rPr>
        <w:t>.</w:t>
      </w:r>
      <w:r w:rsidR="00061049">
        <w:rPr>
          <w:sz w:val="24"/>
          <w:szCs w:val="24"/>
        </w:rPr>
        <w:t xml:space="preserve"> study is complete -- </w:t>
      </w:r>
      <w:r w:rsidR="001C22D0" w:rsidRPr="00D0104B">
        <w:rPr>
          <w:sz w:val="24"/>
          <w:szCs w:val="24"/>
        </w:rPr>
        <w:t xml:space="preserve">significant work remains: for example, successful completion of both parts of the certification exam, dissertation sponsorship and committee designation, preparation and approval of the dissertation proposal including registration for </w:t>
      </w:r>
      <w:r w:rsidR="00F04116" w:rsidRPr="00D0104B">
        <w:rPr>
          <w:sz w:val="24"/>
          <w:szCs w:val="24"/>
        </w:rPr>
        <w:t>ORLH</w:t>
      </w:r>
      <w:r w:rsidR="001C22D0" w:rsidRPr="00D0104B">
        <w:rPr>
          <w:sz w:val="24"/>
          <w:szCs w:val="24"/>
        </w:rPr>
        <w:t xml:space="preserve"> 7500, submission and approval of IRB applications, completion and defense of the dissertation, and completion of a minimum of 20 points after taking the certification examination for the first time.  The “structure” for this portion of the doctoral program must be approved by the student’s dissertation sponsor/advisor in conjunction with other members of the dissertation committee.  For institutional requirements on all aspects of the program, please see the </w:t>
      </w:r>
      <w:r w:rsidR="001C22D0" w:rsidRPr="00D0104B">
        <w:rPr>
          <w:i/>
          <w:iCs/>
          <w:sz w:val="24"/>
          <w:szCs w:val="24"/>
        </w:rPr>
        <w:t>Teachers College Catalogue.</w:t>
      </w:r>
    </w:p>
    <w:p w14:paraId="18CB7BDC" w14:textId="77777777" w:rsidR="001C22D0" w:rsidRPr="00D0104B" w:rsidRDefault="00C71E2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2D0" w:rsidRPr="00D0104B">
        <w:rPr>
          <w:sz w:val="24"/>
          <w:szCs w:val="24"/>
        </w:rPr>
        <w:t xml:space="preserve">Please note that in advanced doctoral study, sponsorship guidance and approval </w:t>
      </w:r>
      <w:proofErr w:type="gramStart"/>
      <w:r w:rsidR="001C22D0" w:rsidRPr="00D0104B">
        <w:rPr>
          <w:sz w:val="24"/>
          <w:szCs w:val="24"/>
        </w:rPr>
        <w:t>carries</w:t>
      </w:r>
      <w:proofErr w:type="gramEnd"/>
      <w:r w:rsidR="001C22D0" w:rsidRPr="00D0104B">
        <w:rPr>
          <w:sz w:val="24"/>
          <w:szCs w:val="24"/>
        </w:rPr>
        <w:t xml:space="preserve"> significant weight.  For further information on options for advisor/sponsor designation, see the following information sheet available from the Program Office</w:t>
      </w:r>
      <w:proofErr w:type="gramStart"/>
      <w:r w:rsidR="001C22D0" w:rsidRPr="00D0104B">
        <w:rPr>
          <w:sz w:val="24"/>
          <w:szCs w:val="24"/>
        </w:rPr>
        <w:t>:  “</w:t>
      </w:r>
      <w:proofErr w:type="gramEnd"/>
      <w:r w:rsidR="001C22D0" w:rsidRPr="00D0104B">
        <w:rPr>
          <w:sz w:val="24"/>
          <w:szCs w:val="24"/>
        </w:rPr>
        <w:t xml:space="preserve">Working Principles:  Advising Structure for the Program in Higher and Postsecondary Education.”  </w:t>
      </w:r>
      <w:r w:rsidR="003348D0">
        <w:rPr>
          <w:sz w:val="24"/>
          <w:szCs w:val="24"/>
        </w:rPr>
        <w:t xml:space="preserve"> </w:t>
      </w:r>
    </w:p>
    <w:sectPr w:rsidR="001C22D0" w:rsidRPr="00D0104B" w:rsidSect="007A1B5D">
      <w:headerReference w:type="default" r:id="rId8"/>
      <w:footerReference w:type="even" r:id="rId9"/>
      <w:footerReference w:type="default" r:id="rId10"/>
      <w:pgSz w:w="12240" w:h="15840" w:code="1"/>
      <w:pgMar w:top="245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C0D" w14:textId="77777777" w:rsidR="002A32CF" w:rsidRDefault="002A32CF">
      <w:r>
        <w:separator/>
      </w:r>
    </w:p>
  </w:endnote>
  <w:endnote w:type="continuationSeparator" w:id="0">
    <w:p w14:paraId="210AF09C" w14:textId="77777777" w:rsidR="002A32CF" w:rsidRDefault="002A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7" w14:textId="77777777" w:rsidR="00E02B07" w:rsidRDefault="00E02B07" w:rsidP="005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0198A" w14:textId="77777777" w:rsidR="00E02B07" w:rsidRDefault="00E02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6144" w14:textId="77777777" w:rsidR="00E02B07" w:rsidRDefault="00E02B07" w:rsidP="005A2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69A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156990" w14:textId="77777777" w:rsidR="00E02B07" w:rsidRDefault="00E02B07">
    <w:pPr>
      <w:pStyle w:val="Footer"/>
      <w:rPr>
        <w:rStyle w:val="PageNumber"/>
        <w:i/>
        <w:iCs/>
      </w:rPr>
    </w:pPr>
  </w:p>
  <w:p w14:paraId="707F7674" w14:textId="2FB3F382" w:rsidR="00E02B07" w:rsidRDefault="00E02B07">
    <w:pPr>
      <w:pStyle w:val="Footer"/>
      <w:rPr>
        <w:rStyle w:val="PageNumber"/>
        <w:i/>
        <w:iCs/>
      </w:rPr>
    </w:pPr>
    <w:r>
      <w:rPr>
        <w:rStyle w:val="PageNumber"/>
        <w:i/>
        <w:iCs/>
      </w:rPr>
      <w:t>Ed.D</w:t>
    </w:r>
    <w:r w:rsidR="002A2365">
      <w:rPr>
        <w:rStyle w:val="PageNumber"/>
        <w:i/>
        <w:iCs/>
      </w:rPr>
      <w:t>.</w:t>
    </w:r>
    <w:r>
      <w:rPr>
        <w:rStyle w:val="PageNumber"/>
        <w:i/>
        <w:iCs/>
      </w:rPr>
      <w:t xml:space="preserve"> Worksheet</w:t>
    </w:r>
    <w:r w:rsidR="00E8206B">
      <w:rPr>
        <w:rStyle w:val="PageNumber"/>
        <w:i/>
        <w:iCs/>
      </w:rPr>
      <w:t xml:space="preserve"> F20</w:t>
    </w:r>
    <w:r w:rsidR="00E904FD">
      <w:rPr>
        <w:rStyle w:val="PageNumber"/>
        <w:i/>
        <w:iCs/>
      </w:rPr>
      <w:t>2</w:t>
    </w:r>
    <w:r w:rsidR="004047B1">
      <w:rPr>
        <w:rStyle w:val="PageNumber"/>
        <w:i/>
        <w:iCs/>
      </w:rPr>
      <w:t>3</w:t>
    </w:r>
    <w:r>
      <w:rPr>
        <w:rStyle w:val="PageNumber"/>
        <w:i/>
        <w:iCs/>
      </w:rPr>
      <w:t xml:space="preserve"> last updated: </w:t>
    </w:r>
    <w:r w:rsidR="00FE669A">
      <w:rPr>
        <w:rStyle w:val="PageNumber"/>
        <w:i/>
        <w:iCs/>
      </w:rPr>
      <w:t>2</w:t>
    </w:r>
    <w:r>
      <w:rPr>
        <w:rStyle w:val="PageNumber"/>
        <w:i/>
        <w:iCs/>
      </w:rPr>
      <w:t>-</w:t>
    </w:r>
    <w:r w:rsidR="004047B1">
      <w:rPr>
        <w:rStyle w:val="PageNumber"/>
        <w:i/>
        <w:iCs/>
      </w:rPr>
      <w:t>9</w:t>
    </w:r>
    <w:r>
      <w:rPr>
        <w:rStyle w:val="PageNumber"/>
        <w:i/>
        <w:iCs/>
      </w:rPr>
      <w:t>-</w:t>
    </w:r>
    <w:r w:rsidR="00E904FD">
      <w:rPr>
        <w:rStyle w:val="PageNumber"/>
        <w:i/>
        <w:iCs/>
      </w:rPr>
      <w:t>2</w:t>
    </w:r>
    <w:r w:rsidR="004047B1">
      <w:rPr>
        <w:rStyle w:val="PageNumber"/>
        <w:i/>
        <w:iCs/>
      </w:rPr>
      <w:t>3</w:t>
    </w:r>
  </w:p>
  <w:p w14:paraId="2E3EDE6F" w14:textId="77777777" w:rsidR="00F129F1" w:rsidRDefault="00F12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46EE" w14:textId="77777777" w:rsidR="002A32CF" w:rsidRDefault="002A32CF">
      <w:r>
        <w:separator/>
      </w:r>
    </w:p>
  </w:footnote>
  <w:footnote w:type="continuationSeparator" w:id="0">
    <w:p w14:paraId="71842D05" w14:textId="77777777" w:rsidR="002A32CF" w:rsidRDefault="002A32CF">
      <w:r>
        <w:continuationSeparator/>
      </w:r>
    </w:p>
  </w:footnote>
  <w:footnote w:id="1">
    <w:p w14:paraId="619D7592" w14:textId="77777777" w:rsidR="00E02B07" w:rsidRDefault="00E02B07">
      <w:pPr>
        <w:pStyle w:val="FootnoteText"/>
        <w:rPr>
          <w:sz w:val="20"/>
          <w:szCs w:val="20"/>
        </w:rPr>
      </w:pPr>
    </w:p>
    <w:p w14:paraId="70B45640" w14:textId="77777777" w:rsidR="00E02B07" w:rsidRDefault="00E02B07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All courses herein listed are rarely, if ever, available in a single academic year. For example, some are offered every other year, or every two to three years. Check with your advisor and stay up to date with web-based semester-by-semester course schedule.  On occasion, due to programmatic contingencies, a course substitution may be necessary. Under all circumstances, this requires advisor approval </w:t>
      </w:r>
      <w:r>
        <w:rPr>
          <w:i/>
          <w:iCs/>
          <w:sz w:val="20"/>
          <w:szCs w:val="20"/>
        </w:rPr>
        <w:t>in writing.</w:t>
      </w:r>
      <w:r>
        <w:rPr>
          <w:sz w:val="20"/>
          <w:szCs w:val="20"/>
        </w:rPr>
        <w:t xml:space="preserve"> </w:t>
      </w:r>
    </w:p>
  </w:footnote>
  <w:footnote w:id="2">
    <w:p w14:paraId="515DCAE3" w14:textId="77777777" w:rsidR="00E02B07" w:rsidRDefault="00E02B07" w:rsidP="00C71E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Note that the 90 points are an institutionally required minimum and that most students must engage in additional coursework based on faculty/advisor assessment.</w:t>
      </w:r>
    </w:p>
    <w:p w14:paraId="163D4733" w14:textId="77777777" w:rsidR="00E02B07" w:rsidRDefault="00E02B07" w:rsidP="00C71E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C90" w14:textId="77777777" w:rsidR="00E02B07" w:rsidRDefault="00E02B07" w:rsidP="00BB60FC">
    <w:pPr>
      <w:pStyle w:val="Header"/>
    </w:pPr>
    <w:proofErr w:type="gramStart"/>
    <w:r>
      <w:t>NAME:_</w:t>
    </w:r>
    <w:proofErr w:type="gramEnd"/>
    <w:r>
      <w:t xml:space="preserve">_______________________________________EMAIL:___________________________________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68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503E5"/>
    <w:multiLevelType w:val="multilevel"/>
    <w:tmpl w:val="A454DC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071718">
    <w:abstractNumId w:val="1"/>
  </w:num>
  <w:num w:numId="2" w16cid:durableId="137692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0"/>
    <w:rsid w:val="00027AE0"/>
    <w:rsid w:val="00046B01"/>
    <w:rsid w:val="000524AF"/>
    <w:rsid w:val="00054FCD"/>
    <w:rsid w:val="00060DD5"/>
    <w:rsid w:val="00061049"/>
    <w:rsid w:val="0007241C"/>
    <w:rsid w:val="00074FBE"/>
    <w:rsid w:val="00077772"/>
    <w:rsid w:val="000A20B6"/>
    <w:rsid w:val="000A5EA6"/>
    <w:rsid w:val="000B4502"/>
    <w:rsid w:val="001369DC"/>
    <w:rsid w:val="0015386C"/>
    <w:rsid w:val="00162833"/>
    <w:rsid w:val="001678AA"/>
    <w:rsid w:val="001A7926"/>
    <w:rsid w:val="001C22D0"/>
    <w:rsid w:val="001C45D5"/>
    <w:rsid w:val="001C59F1"/>
    <w:rsid w:val="001F1EAB"/>
    <w:rsid w:val="00204A1C"/>
    <w:rsid w:val="002365EC"/>
    <w:rsid w:val="00236C5D"/>
    <w:rsid w:val="0024236D"/>
    <w:rsid w:val="00243CCA"/>
    <w:rsid w:val="00260C59"/>
    <w:rsid w:val="002650C2"/>
    <w:rsid w:val="002675F4"/>
    <w:rsid w:val="002A2365"/>
    <w:rsid w:val="002A32CF"/>
    <w:rsid w:val="002B073C"/>
    <w:rsid w:val="002C53B4"/>
    <w:rsid w:val="003022F5"/>
    <w:rsid w:val="003310D5"/>
    <w:rsid w:val="003348D0"/>
    <w:rsid w:val="00374941"/>
    <w:rsid w:val="00391D31"/>
    <w:rsid w:val="003A3AEB"/>
    <w:rsid w:val="004025F9"/>
    <w:rsid w:val="004047B1"/>
    <w:rsid w:val="00424EA8"/>
    <w:rsid w:val="004745F0"/>
    <w:rsid w:val="0047567E"/>
    <w:rsid w:val="004A391E"/>
    <w:rsid w:val="004B0EE5"/>
    <w:rsid w:val="004B28E9"/>
    <w:rsid w:val="005055EF"/>
    <w:rsid w:val="005617F1"/>
    <w:rsid w:val="005A27A1"/>
    <w:rsid w:val="005A669D"/>
    <w:rsid w:val="005B7F1B"/>
    <w:rsid w:val="005F3898"/>
    <w:rsid w:val="005F5DC1"/>
    <w:rsid w:val="00606EE7"/>
    <w:rsid w:val="00636CD3"/>
    <w:rsid w:val="00641166"/>
    <w:rsid w:val="006461F2"/>
    <w:rsid w:val="00673A57"/>
    <w:rsid w:val="00692B13"/>
    <w:rsid w:val="006A0F5F"/>
    <w:rsid w:val="006A3126"/>
    <w:rsid w:val="006B0F7E"/>
    <w:rsid w:val="006B4924"/>
    <w:rsid w:val="006B5CCF"/>
    <w:rsid w:val="006C5E67"/>
    <w:rsid w:val="00705DB8"/>
    <w:rsid w:val="0075702E"/>
    <w:rsid w:val="0076446C"/>
    <w:rsid w:val="00792979"/>
    <w:rsid w:val="007A1B5D"/>
    <w:rsid w:val="007B35FC"/>
    <w:rsid w:val="007D0919"/>
    <w:rsid w:val="007F1431"/>
    <w:rsid w:val="00815A66"/>
    <w:rsid w:val="00821ED2"/>
    <w:rsid w:val="00845D91"/>
    <w:rsid w:val="008476CF"/>
    <w:rsid w:val="008C4F8E"/>
    <w:rsid w:val="008D0055"/>
    <w:rsid w:val="008E5B6D"/>
    <w:rsid w:val="00916040"/>
    <w:rsid w:val="00942B60"/>
    <w:rsid w:val="0094541F"/>
    <w:rsid w:val="00945843"/>
    <w:rsid w:val="0094678A"/>
    <w:rsid w:val="0094766C"/>
    <w:rsid w:val="00984F42"/>
    <w:rsid w:val="00995B2E"/>
    <w:rsid w:val="00996DA9"/>
    <w:rsid w:val="009E5847"/>
    <w:rsid w:val="009E72F2"/>
    <w:rsid w:val="00A20656"/>
    <w:rsid w:val="00A236DF"/>
    <w:rsid w:val="00A26932"/>
    <w:rsid w:val="00A27A4C"/>
    <w:rsid w:val="00A44243"/>
    <w:rsid w:val="00A8775D"/>
    <w:rsid w:val="00AB5A02"/>
    <w:rsid w:val="00AB5B1C"/>
    <w:rsid w:val="00AD3929"/>
    <w:rsid w:val="00AF3C3D"/>
    <w:rsid w:val="00B274D2"/>
    <w:rsid w:val="00B336CA"/>
    <w:rsid w:val="00B63DF7"/>
    <w:rsid w:val="00B742CD"/>
    <w:rsid w:val="00B80DC4"/>
    <w:rsid w:val="00BA71C0"/>
    <w:rsid w:val="00BB60FC"/>
    <w:rsid w:val="00BC3180"/>
    <w:rsid w:val="00BD141B"/>
    <w:rsid w:val="00BE61DC"/>
    <w:rsid w:val="00C71E23"/>
    <w:rsid w:val="00CA5270"/>
    <w:rsid w:val="00CE3E64"/>
    <w:rsid w:val="00D0104B"/>
    <w:rsid w:val="00D07120"/>
    <w:rsid w:val="00D226B5"/>
    <w:rsid w:val="00D3059B"/>
    <w:rsid w:val="00D4409A"/>
    <w:rsid w:val="00D543FF"/>
    <w:rsid w:val="00DB07C6"/>
    <w:rsid w:val="00DB7A23"/>
    <w:rsid w:val="00DD58A2"/>
    <w:rsid w:val="00E02B07"/>
    <w:rsid w:val="00E26462"/>
    <w:rsid w:val="00E334DE"/>
    <w:rsid w:val="00E45E15"/>
    <w:rsid w:val="00E65E7F"/>
    <w:rsid w:val="00E66984"/>
    <w:rsid w:val="00E8206B"/>
    <w:rsid w:val="00E904FD"/>
    <w:rsid w:val="00E97AE8"/>
    <w:rsid w:val="00EC0043"/>
    <w:rsid w:val="00EE17FA"/>
    <w:rsid w:val="00EF3931"/>
    <w:rsid w:val="00F013BA"/>
    <w:rsid w:val="00F04116"/>
    <w:rsid w:val="00F05D08"/>
    <w:rsid w:val="00F129F1"/>
    <w:rsid w:val="00F202F4"/>
    <w:rsid w:val="00F26777"/>
    <w:rsid w:val="00F35338"/>
    <w:rsid w:val="00F46FA5"/>
    <w:rsid w:val="00F5137F"/>
    <w:rsid w:val="00F67E5D"/>
    <w:rsid w:val="00F74E69"/>
    <w:rsid w:val="00FE186D"/>
    <w:rsid w:val="00FE669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33FC6"/>
  <w15:docId w15:val="{39D03AA7-FAEC-B949-8A7D-D38126F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College, Columbia University</vt:lpstr>
    </vt:vector>
  </TitlesOfParts>
  <Company>Stanford University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College, Columbia University</dc:title>
  <dc:subject/>
  <dc:creator>JAS- Teachers College, Columbia Univeristy</dc:creator>
  <cp:keywords/>
  <cp:lastModifiedBy>Microsoft Office User</cp:lastModifiedBy>
  <cp:revision>2</cp:revision>
  <cp:lastPrinted>2020-02-20T22:14:00Z</cp:lastPrinted>
  <dcterms:created xsi:type="dcterms:W3CDTF">2023-09-05T19:45:00Z</dcterms:created>
  <dcterms:modified xsi:type="dcterms:W3CDTF">2023-09-05T19:45:00Z</dcterms:modified>
</cp:coreProperties>
</file>